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14E10" w14:textId="45D9E2A9" w:rsidR="00BB500A" w:rsidRPr="008E3F47" w:rsidRDefault="008E3F47" w:rsidP="00BB500A">
      <w:pPr>
        <w:rPr>
          <w:rFonts w:ascii="Arial Black" w:hAnsi="Arial Black"/>
          <w:sz w:val="36"/>
          <w:szCs w:val="36"/>
        </w:rPr>
      </w:pPr>
      <w:r w:rsidRPr="008E3F47">
        <w:rPr>
          <w:rFonts w:ascii="Arial Black" w:hAnsi="Arial Black"/>
          <w:sz w:val="36"/>
          <w:szCs w:val="36"/>
        </w:rPr>
        <w:t xml:space="preserve">SIERRA REGION ECONOMIC RECOVERY </w:t>
      </w:r>
    </w:p>
    <w:p w14:paraId="52D943B6" w14:textId="4E0EF080" w:rsidR="008E3F47" w:rsidRDefault="008E3F47" w:rsidP="00BB500A">
      <w:pPr>
        <w:rPr>
          <w:rFonts w:ascii="Arial Black" w:hAnsi="Arial Black"/>
        </w:rPr>
      </w:pPr>
      <w:r>
        <w:rPr>
          <w:rFonts w:ascii="Arial Black" w:hAnsi="Arial Black"/>
        </w:rPr>
        <w:t xml:space="preserve">COVID 19 REOPENING ACTION &amp; </w:t>
      </w:r>
      <w:r w:rsidRPr="008E3F47">
        <w:rPr>
          <w:rFonts w:ascii="Arial Black" w:hAnsi="Arial Black"/>
        </w:rPr>
        <w:t xml:space="preserve">SAFETY PLAN </w:t>
      </w:r>
      <w:r w:rsidRPr="009250F9">
        <w:rPr>
          <w:rFonts w:ascii="Arial Black" w:hAnsi="Arial Black"/>
          <w:u w:val="single"/>
        </w:rPr>
        <w:t>TEMPLATE</w:t>
      </w:r>
    </w:p>
    <w:p w14:paraId="02189221" w14:textId="77777777" w:rsidR="008E3F47" w:rsidRPr="00BB500A" w:rsidRDefault="008E3F47" w:rsidP="00BB500A">
      <w:pPr>
        <w:rPr>
          <w:rFonts w:ascii="Arial Black" w:hAnsi="Arial Black"/>
        </w:rPr>
      </w:pPr>
    </w:p>
    <w:p w14:paraId="349C8731" w14:textId="02304F77" w:rsidR="00BB500A" w:rsidRPr="00BB500A" w:rsidRDefault="00BB500A" w:rsidP="00BB500A">
      <w:pPr>
        <w:rPr>
          <w:sz w:val="32"/>
          <w:szCs w:val="32"/>
        </w:rPr>
      </w:pPr>
      <w:r w:rsidRPr="00BB500A">
        <w:rPr>
          <w:sz w:val="32"/>
          <w:szCs w:val="32"/>
        </w:rPr>
        <w:t>Management Commitment to Safety and Health</w:t>
      </w:r>
    </w:p>
    <w:p w14:paraId="73FB324C" w14:textId="27389683" w:rsidR="00BB500A" w:rsidRPr="00BB500A" w:rsidRDefault="00BB500A" w:rsidP="00BB500A">
      <w:r w:rsidRPr="00BB500A">
        <w:rPr>
          <w:b/>
          <w:bCs/>
        </w:rPr>
        <w:t>(Insert company name)</w:t>
      </w:r>
      <w:r w:rsidRPr="00BB500A">
        <w:t> strives to have the safest possible place for our employees</w:t>
      </w:r>
      <w:r w:rsidR="008E3F47">
        <w:t xml:space="preserve"> and customers</w:t>
      </w:r>
      <w:r w:rsidRPr="00BB500A">
        <w:t>.</w:t>
      </w:r>
    </w:p>
    <w:p w14:paraId="06C5831A" w14:textId="77777777" w:rsidR="00BB500A" w:rsidRPr="00BB500A" w:rsidRDefault="00BB500A" w:rsidP="00BB500A">
      <w:r w:rsidRPr="00BB500A">
        <w:t>The goals for our Safety Program are to:</w:t>
      </w:r>
    </w:p>
    <w:p w14:paraId="624328BA" w14:textId="68FADCCC" w:rsidR="00BB500A" w:rsidRPr="00517AF3" w:rsidRDefault="00BB500A" w:rsidP="00BB500A">
      <w:pPr>
        <w:numPr>
          <w:ilvl w:val="0"/>
          <w:numId w:val="1"/>
        </w:numPr>
        <w:rPr>
          <w:u w:val="single"/>
        </w:rPr>
      </w:pPr>
      <w:r w:rsidRPr="00BB500A">
        <w:t>Develop, implement, and maintain a safe workplace for our employees</w:t>
      </w:r>
      <w:r w:rsidR="008E3F47">
        <w:t xml:space="preserve"> and a clean and safe environment for our customers</w:t>
      </w:r>
      <w:r w:rsidRPr="00BB500A">
        <w:t xml:space="preserve"> consistent with </w:t>
      </w:r>
      <w:r w:rsidR="008E3F47">
        <w:t xml:space="preserve">the Governor’s recovery plan and in compliance with </w:t>
      </w:r>
      <w:r w:rsidRPr="00BB500A">
        <w:t>all applicable state and federal regulations.</w:t>
      </w:r>
      <w:r w:rsidR="00517AF3">
        <w:t xml:space="preserve"> (Road to Recovery Phase 1 Plan Document may be found here: </w:t>
      </w:r>
      <w:hyperlink r:id="rId7" w:history="1">
        <w:r w:rsidR="00517AF3" w:rsidRPr="00517AF3">
          <w:rPr>
            <w:color w:val="0000FF"/>
            <w:u w:val="single"/>
          </w:rPr>
          <w:t>https://nnda.org/partners/covid-19-business/</w:t>
        </w:r>
      </w:hyperlink>
      <w:r w:rsidR="00517AF3">
        <w:t xml:space="preserve">) </w:t>
      </w:r>
      <w:r w:rsidR="00517AF3" w:rsidRPr="00517AF3">
        <w:rPr>
          <w:u w:val="single"/>
        </w:rPr>
        <w:t>*note: As you develop your plan, make sure all elements of the Governor’s plan are incorporated into your plan and be ready to update as the phases proceed</w:t>
      </w:r>
    </w:p>
    <w:p w14:paraId="6D5ACA9D" w14:textId="06442EC3" w:rsidR="009B1E00" w:rsidRPr="00BB500A" w:rsidRDefault="009B1E00" w:rsidP="00BB500A">
      <w:pPr>
        <w:numPr>
          <w:ilvl w:val="0"/>
          <w:numId w:val="1"/>
        </w:numPr>
      </w:pPr>
      <w:r>
        <w:t xml:space="preserve">To participate in the dissemination of specific practices and guidelines for all Nevadan’s as specified in the Governor’s Statewide Standards: Guidance for Businesses and Employers with the intent of promoting adoption of safety practices and to increase the comfort level of customers. </w:t>
      </w:r>
    </w:p>
    <w:p w14:paraId="6BA92CC7" w14:textId="184DE00B" w:rsidR="008E3F47" w:rsidRDefault="008E3F47" w:rsidP="00BB500A">
      <w:pPr>
        <w:numPr>
          <w:ilvl w:val="0"/>
          <w:numId w:val="1"/>
        </w:numPr>
      </w:pPr>
      <w:r>
        <w:t xml:space="preserve">The creation of a “phased approach” to the reopening of </w:t>
      </w:r>
      <w:r w:rsidR="009B1E00">
        <w:t>our business</w:t>
      </w:r>
      <w:r>
        <w:t xml:space="preserve"> consistent with the level of health of Nevada’s residents in both the State and the Local Community</w:t>
      </w:r>
      <w:r w:rsidR="009B1E00">
        <w:t xml:space="preserve"> and the Governor’s phased opening guidelines.</w:t>
      </w:r>
    </w:p>
    <w:p w14:paraId="19A2B3AB" w14:textId="2DC5BB44" w:rsidR="00BB500A" w:rsidRPr="00BB500A" w:rsidRDefault="00BB500A" w:rsidP="00BB500A">
      <w:pPr>
        <w:numPr>
          <w:ilvl w:val="0"/>
          <w:numId w:val="1"/>
        </w:numPr>
      </w:pPr>
      <w:r w:rsidRPr="00BB500A">
        <w:t xml:space="preserve">Consistently improve the safety program to minimize </w:t>
      </w:r>
      <w:r w:rsidR="008E3F47">
        <w:t>health risks</w:t>
      </w:r>
      <w:r w:rsidRPr="00BB500A">
        <w:t xml:space="preserve">, therefore ensuring our employees’ </w:t>
      </w:r>
      <w:r w:rsidR="008E3F47">
        <w:t>and customers immediate</w:t>
      </w:r>
      <w:r w:rsidRPr="00BB500A">
        <w:t xml:space="preserve"> safety and wellness.</w:t>
      </w:r>
    </w:p>
    <w:p w14:paraId="11D377BF" w14:textId="10B7323C" w:rsidR="00BB500A" w:rsidRPr="00BB500A" w:rsidRDefault="009B1E00" w:rsidP="00BB500A">
      <w:pPr>
        <w:numPr>
          <w:ilvl w:val="0"/>
          <w:numId w:val="1"/>
        </w:numPr>
      </w:pPr>
      <w:r>
        <w:t xml:space="preserve">Reduce </w:t>
      </w:r>
      <w:r w:rsidRPr="00BB500A">
        <w:t>COVID</w:t>
      </w:r>
      <w:r w:rsidR="001B7060">
        <w:t xml:space="preserve"> 19 </w:t>
      </w:r>
      <w:r w:rsidR="00BB500A" w:rsidRPr="00BB500A">
        <w:t>incidents</w:t>
      </w:r>
      <w:r w:rsidR="001B7060">
        <w:t xml:space="preserve"> within our staff</w:t>
      </w:r>
      <w:r w:rsidR="00BB500A" w:rsidRPr="00BB500A">
        <w:t xml:space="preserve"> and celebrate a great safety record</w:t>
      </w:r>
      <w:r w:rsidR="001B7060">
        <w:t xml:space="preserve"> within our community and State</w:t>
      </w:r>
      <w:r w:rsidR="00BB500A" w:rsidRPr="00BB500A">
        <w:t>.</w:t>
      </w:r>
    </w:p>
    <w:p w14:paraId="78A59EF1" w14:textId="77777777" w:rsidR="00BB500A" w:rsidRPr="00BB500A" w:rsidRDefault="00BB500A" w:rsidP="00BB500A">
      <w:r w:rsidRPr="00BB500A">
        <w:t>The person responsible for implementing and monitoring the Safety Program at this location is </w:t>
      </w:r>
      <w:r w:rsidRPr="00BB500A">
        <w:rPr>
          <w:b/>
          <w:bCs/>
        </w:rPr>
        <w:t>(name of company safety representative)</w:t>
      </w:r>
      <w:r w:rsidRPr="00BB500A">
        <w:t>.</w:t>
      </w:r>
    </w:p>
    <w:p w14:paraId="04CF8B7A" w14:textId="77777777" w:rsidR="00BB500A" w:rsidRPr="00BB500A" w:rsidRDefault="00BB500A" w:rsidP="00BB500A">
      <w:r w:rsidRPr="00BB500A">
        <w:t>A copy of this Safety Program is located here: </w:t>
      </w:r>
      <w:r w:rsidRPr="00BB500A">
        <w:rPr>
          <w:b/>
          <w:bCs/>
        </w:rPr>
        <w:t>(indicate where copy is located)</w:t>
      </w:r>
    </w:p>
    <w:p w14:paraId="2926679E" w14:textId="77777777" w:rsidR="00BB500A" w:rsidRPr="00BB500A" w:rsidRDefault="00BB500A" w:rsidP="00BB500A">
      <w:r w:rsidRPr="00BB500A">
        <w:t> </w:t>
      </w:r>
    </w:p>
    <w:p w14:paraId="4161D6E4" w14:textId="2780A6A8" w:rsidR="00BB500A" w:rsidRPr="00BB500A" w:rsidRDefault="001B7060" w:rsidP="00BB500A">
      <w:r>
        <w:t>Owner/</w:t>
      </w:r>
      <w:r w:rsidR="00BB500A" w:rsidRPr="00BB500A">
        <w:t>CEO/President/Safety Director: ________________________________________________</w:t>
      </w:r>
    </w:p>
    <w:p w14:paraId="617DAF09" w14:textId="77777777" w:rsidR="00BB500A" w:rsidRPr="00BB500A" w:rsidRDefault="00BB500A" w:rsidP="00BB500A">
      <w:r w:rsidRPr="00BB500A">
        <w:t>Date: _____________________________</w:t>
      </w:r>
    </w:p>
    <w:p w14:paraId="2DB0CDAE" w14:textId="77777777" w:rsidR="00BB500A" w:rsidRPr="00BB500A" w:rsidRDefault="00BB500A" w:rsidP="00BB500A">
      <w:r w:rsidRPr="00BB500A">
        <w:t> </w:t>
      </w:r>
    </w:p>
    <w:p w14:paraId="36F5D4FE" w14:textId="77777777" w:rsidR="00517AF3" w:rsidRDefault="00517AF3" w:rsidP="00BB500A">
      <w:pPr>
        <w:rPr>
          <w:sz w:val="32"/>
          <w:szCs w:val="32"/>
        </w:rPr>
      </w:pPr>
    </w:p>
    <w:p w14:paraId="5CFE92C1" w14:textId="77777777" w:rsidR="00517AF3" w:rsidRDefault="00517AF3" w:rsidP="00BB500A">
      <w:pPr>
        <w:rPr>
          <w:sz w:val="32"/>
          <w:szCs w:val="32"/>
        </w:rPr>
      </w:pPr>
    </w:p>
    <w:p w14:paraId="2BE45458" w14:textId="0FF8F5E9" w:rsidR="00FD19B5" w:rsidRDefault="00FD19B5" w:rsidP="00BB500A">
      <w:pPr>
        <w:rPr>
          <w:sz w:val="32"/>
          <w:szCs w:val="32"/>
        </w:rPr>
      </w:pPr>
      <w:r>
        <w:rPr>
          <w:sz w:val="32"/>
          <w:szCs w:val="32"/>
        </w:rPr>
        <w:lastRenderedPageBreak/>
        <w:t>Reopening Phases</w:t>
      </w:r>
    </w:p>
    <w:p w14:paraId="0FD98384" w14:textId="380C689C" w:rsidR="00CD5FE4" w:rsidRPr="00517AF3" w:rsidRDefault="00CD5FE4" w:rsidP="00BB500A">
      <w:pPr>
        <w:rPr>
          <w:u w:val="single"/>
        </w:rPr>
      </w:pPr>
      <w:r w:rsidRPr="00BB500A">
        <w:rPr>
          <w:b/>
          <w:bCs/>
        </w:rPr>
        <w:t xml:space="preserve">(Insert company </w:t>
      </w:r>
      <w:r w:rsidR="00A44D24" w:rsidRPr="00BB500A">
        <w:rPr>
          <w:b/>
          <w:bCs/>
        </w:rPr>
        <w:t>name)</w:t>
      </w:r>
      <w:r w:rsidR="00A44D24" w:rsidRPr="00BB500A">
        <w:t xml:space="preserve"> is</w:t>
      </w:r>
      <w:r>
        <w:t xml:space="preserve"> in the </w:t>
      </w:r>
      <w:r w:rsidR="000D16F3">
        <w:t>________________</w:t>
      </w:r>
      <w:r>
        <w:t xml:space="preserve"> business. </w:t>
      </w:r>
      <w:r w:rsidR="0096237D">
        <w:t>As a result of the Corona Virus Pandemic we have been closed</w:t>
      </w:r>
      <w:r w:rsidR="009B1E00">
        <w:t>,</w:t>
      </w:r>
      <w:r w:rsidR="0096237D">
        <w:t xml:space="preserve"> pursuant to State and Federal guidelines.</w:t>
      </w:r>
      <w:r w:rsidR="00BE2E2F">
        <w:t xml:space="preserve"> To assure best practices and protection to employees and customers and in keeping with the guidelines provided, </w:t>
      </w:r>
      <w:r w:rsidR="00BE2E2F" w:rsidRPr="00BB500A">
        <w:rPr>
          <w:b/>
          <w:bCs/>
        </w:rPr>
        <w:t>(Insert company name)</w:t>
      </w:r>
      <w:r w:rsidR="00BE2E2F" w:rsidRPr="00BB500A">
        <w:t> </w:t>
      </w:r>
      <w:r w:rsidR="00BE2E2F">
        <w:t>will</w:t>
      </w:r>
      <w:r w:rsidR="00740AAF">
        <w:t xml:space="preserve"> reopen in phases as indicated below:</w:t>
      </w:r>
      <w:r w:rsidR="00517AF3">
        <w:t xml:space="preserve"> </w:t>
      </w:r>
      <w:r w:rsidR="00517AF3" w:rsidRPr="00517AF3">
        <w:rPr>
          <w:u w:val="single"/>
        </w:rPr>
        <w:t>*note: this is where you can modify your opening procedures to implement the Governor’s Phase One opening plan within your own business.</w:t>
      </w:r>
      <w:r w:rsidR="000F78C0">
        <w:rPr>
          <w:u w:val="single"/>
        </w:rPr>
        <w:t xml:space="preserve"> You should indicate in this part of plan how your employees will “phase” back </w:t>
      </w:r>
      <w:proofErr w:type="gramStart"/>
      <w:r w:rsidR="000F78C0">
        <w:rPr>
          <w:u w:val="single"/>
        </w:rPr>
        <w:t>in to</w:t>
      </w:r>
      <w:proofErr w:type="gramEnd"/>
      <w:r w:rsidR="000F78C0">
        <w:rPr>
          <w:u w:val="single"/>
        </w:rPr>
        <w:t xml:space="preserve"> your facility and how this will be done without discrimination. It will also indicate which “common areas” will be closed to employee use during Phase</w:t>
      </w:r>
      <w:r w:rsidR="0054261F">
        <w:rPr>
          <w:u w:val="single"/>
        </w:rPr>
        <w:t>-</w:t>
      </w:r>
      <w:r w:rsidR="000F78C0">
        <w:rPr>
          <w:u w:val="single"/>
        </w:rPr>
        <w:t>1.</w:t>
      </w:r>
    </w:p>
    <w:tbl>
      <w:tblPr>
        <w:tblStyle w:val="TableGrid"/>
        <w:tblW w:w="0" w:type="auto"/>
        <w:tblLook w:val="04A0" w:firstRow="1" w:lastRow="0" w:firstColumn="1" w:lastColumn="0" w:noHBand="0" w:noVBand="1"/>
      </w:tblPr>
      <w:tblGrid>
        <w:gridCol w:w="2155"/>
        <w:gridCol w:w="7195"/>
      </w:tblGrid>
      <w:tr w:rsidR="00A44D24" w14:paraId="52070168" w14:textId="77777777" w:rsidTr="00A44D24">
        <w:tc>
          <w:tcPr>
            <w:tcW w:w="2155" w:type="dxa"/>
          </w:tcPr>
          <w:p w14:paraId="7FEB8CFC" w14:textId="7C854B1A" w:rsidR="00A44D24" w:rsidRDefault="00A44D24" w:rsidP="00BB500A">
            <w:pPr>
              <w:rPr>
                <w:sz w:val="32"/>
                <w:szCs w:val="32"/>
              </w:rPr>
            </w:pPr>
            <w:r>
              <w:rPr>
                <w:sz w:val="32"/>
                <w:szCs w:val="32"/>
              </w:rPr>
              <w:t>Phase 1</w:t>
            </w:r>
          </w:p>
        </w:tc>
        <w:tc>
          <w:tcPr>
            <w:tcW w:w="7195" w:type="dxa"/>
          </w:tcPr>
          <w:p w14:paraId="0A8CAE4A" w14:textId="77777777" w:rsidR="00A44D24" w:rsidRDefault="00A44D24" w:rsidP="00BB500A">
            <w:pPr>
              <w:rPr>
                <w:sz w:val="32"/>
                <w:szCs w:val="32"/>
              </w:rPr>
            </w:pPr>
          </w:p>
        </w:tc>
      </w:tr>
      <w:tr w:rsidR="00A44D24" w14:paraId="32988050" w14:textId="77777777" w:rsidTr="00A44D24">
        <w:tc>
          <w:tcPr>
            <w:tcW w:w="2155" w:type="dxa"/>
          </w:tcPr>
          <w:p w14:paraId="71CDD948" w14:textId="1E765379" w:rsidR="00A44D24" w:rsidRDefault="00A44D24" w:rsidP="00BB500A">
            <w:pPr>
              <w:rPr>
                <w:sz w:val="32"/>
                <w:szCs w:val="32"/>
              </w:rPr>
            </w:pPr>
            <w:r>
              <w:rPr>
                <w:sz w:val="32"/>
                <w:szCs w:val="32"/>
              </w:rPr>
              <w:t>Phase 2</w:t>
            </w:r>
          </w:p>
        </w:tc>
        <w:tc>
          <w:tcPr>
            <w:tcW w:w="7195" w:type="dxa"/>
          </w:tcPr>
          <w:p w14:paraId="01158B95" w14:textId="77777777" w:rsidR="00A44D24" w:rsidRDefault="00A44D24" w:rsidP="00BB500A">
            <w:pPr>
              <w:rPr>
                <w:sz w:val="32"/>
                <w:szCs w:val="32"/>
              </w:rPr>
            </w:pPr>
          </w:p>
        </w:tc>
      </w:tr>
      <w:tr w:rsidR="00A44D24" w14:paraId="1EC0DFBF" w14:textId="77777777" w:rsidTr="00A44D24">
        <w:tc>
          <w:tcPr>
            <w:tcW w:w="2155" w:type="dxa"/>
          </w:tcPr>
          <w:p w14:paraId="1F7F44D9" w14:textId="6F67583E" w:rsidR="00A44D24" w:rsidRDefault="00A44D24" w:rsidP="00BB500A">
            <w:pPr>
              <w:rPr>
                <w:sz w:val="32"/>
                <w:szCs w:val="32"/>
              </w:rPr>
            </w:pPr>
            <w:r>
              <w:rPr>
                <w:sz w:val="32"/>
                <w:szCs w:val="32"/>
              </w:rPr>
              <w:t>Phase 3</w:t>
            </w:r>
          </w:p>
        </w:tc>
        <w:tc>
          <w:tcPr>
            <w:tcW w:w="7195" w:type="dxa"/>
          </w:tcPr>
          <w:p w14:paraId="7080F842" w14:textId="77777777" w:rsidR="00A44D24" w:rsidRDefault="00A44D24" w:rsidP="00BB500A">
            <w:pPr>
              <w:rPr>
                <w:sz w:val="32"/>
                <w:szCs w:val="32"/>
              </w:rPr>
            </w:pPr>
          </w:p>
        </w:tc>
      </w:tr>
      <w:tr w:rsidR="00A44D24" w14:paraId="4A62687E" w14:textId="77777777" w:rsidTr="00A44D24">
        <w:tc>
          <w:tcPr>
            <w:tcW w:w="2155" w:type="dxa"/>
          </w:tcPr>
          <w:p w14:paraId="6854637F" w14:textId="66F55D1E" w:rsidR="00A44D24" w:rsidRDefault="00A44D24" w:rsidP="00BB500A">
            <w:pPr>
              <w:rPr>
                <w:sz w:val="32"/>
                <w:szCs w:val="32"/>
              </w:rPr>
            </w:pPr>
            <w:r>
              <w:rPr>
                <w:sz w:val="32"/>
                <w:szCs w:val="32"/>
              </w:rPr>
              <w:t>Phase 4</w:t>
            </w:r>
          </w:p>
        </w:tc>
        <w:tc>
          <w:tcPr>
            <w:tcW w:w="7195" w:type="dxa"/>
          </w:tcPr>
          <w:p w14:paraId="0879F96C" w14:textId="77777777" w:rsidR="00A44D24" w:rsidRDefault="00A44D24" w:rsidP="00BB500A">
            <w:pPr>
              <w:rPr>
                <w:sz w:val="32"/>
                <w:szCs w:val="32"/>
              </w:rPr>
            </w:pPr>
          </w:p>
        </w:tc>
      </w:tr>
    </w:tbl>
    <w:p w14:paraId="184AEEBB" w14:textId="06BC4F3C" w:rsidR="00B86E97" w:rsidRPr="00517AF3" w:rsidRDefault="00F43A91" w:rsidP="00BB500A">
      <w:pPr>
        <w:rPr>
          <w:u w:val="single"/>
        </w:rPr>
      </w:pPr>
      <w:r w:rsidRPr="00517AF3">
        <w:rPr>
          <w:u w:val="single"/>
        </w:rPr>
        <w:t>*</w:t>
      </w:r>
      <w:r w:rsidR="00035D02">
        <w:rPr>
          <w:u w:val="single"/>
        </w:rPr>
        <w:t>N</w:t>
      </w:r>
      <w:r w:rsidRPr="00517AF3">
        <w:rPr>
          <w:u w:val="single"/>
        </w:rPr>
        <w:t xml:space="preserve">ote: Each phase may require modifications to the </w:t>
      </w:r>
      <w:r w:rsidR="00B86E97" w:rsidRPr="00517AF3">
        <w:rPr>
          <w:u w:val="single"/>
        </w:rPr>
        <w:t>plan and</w:t>
      </w:r>
      <w:r w:rsidRPr="00517AF3">
        <w:rPr>
          <w:u w:val="single"/>
        </w:rPr>
        <w:t xml:space="preserve"> should be expanded such within each section of this </w:t>
      </w:r>
      <w:r w:rsidR="00B86E97" w:rsidRPr="00517AF3">
        <w:rPr>
          <w:u w:val="single"/>
        </w:rPr>
        <w:t>document.</w:t>
      </w:r>
    </w:p>
    <w:p w14:paraId="2ACC2EC0" w14:textId="470EA7DF" w:rsidR="00740AAF" w:rsidRPr="008B1B51" w:rsidRDefault="008B1B51" w:rsidP="00BB500A">
      <w:r>
        <w:t xml:space="preserve">In compliance with provided guidelines </w:t>
      </w:r>
      <w:r w:rsidRPr="00BB500A">
        <w:rPr>
          <w:b/>
          <w:bCs/>
        </w:rPr>
        <w:t>(Insert company name)</w:t>
      </w:r>
      <w:r w:rsidRPr="00BB500A">
        <w:t> </w:t>
      </w:r>
      <w:r w:rsidR="00470760">
        <w:t xml:space="preserve">has developed a Reopening </w:t>
      </w:r>
      <w:r w:rsidR="00975EC0">
        <w:t xml:space="preserve">Action </w:t>
      </w:r>
      <w:r w:rsidR="00470760">
        <w:t xml:space="preserve">and Safety </w:t>
      </w:r>
      <w:r w:rsidR="00975EC0">
        <w:t>Plan:</w:t>
      </w:r>
    </w:p>
    <w:p w14:paraId="72CF44C7" w14:textId="0C19C87C" w:rsidR="00BB500A" w:rsidRPr="00BB500A" w:rsidRDefault="00BB500A" w:rsidP="00BB500A">
      <w:pPr>
        <w:rPr>
          <w:sz w:val="32"/>
          <w:szCs w:val="32"/>
        </w:rPr>
      </w:pPr>
      <w:r w:rsidRPr="00BB500A">
        <w:rPr>
          <w:sz w:val="32"/>
          <w:szCs w:val="32"/>
        </w:rPr>
        <w:t xml:space="preserve">Section </w:t>
      </w:r>
      <w:r w:rsidR="00975EC0">
        <w:rPr>
          <w:sz w:val="32"/>
          <w:szCs w:val="32"/>
        </w:rPr>
        <w:t>1</w:t>
      </w:r>
      <w:r w:rsidRPr="00BB500A">
        <w:rPr>
          <w:sz w:val="32"/>
          <w:szCs w:val="32"/>
        </w:rPr>
        <w:t>: Roles and Responsibilities</w:t>
      </w:r>
    </w:p>
    <w:p w14:paraId="148E8BD1" w14:textId="61EA63D1" w:rsidR="00BB500A" w:rsidRDefault="00BB500A" w:rsidP="00BB500A">
      <w:pPr>
        <w:rPr>
          <w:b/>
          <w:bCs/>
          <w:sz w:val="24"/>
          <w:szCs w:val="24"/>
          <w:u w:val="single"/>
        </w:rPr>
      </w:pPr>
      <w:r w:rsidRPr="00BB500A">
        <w:rPr>
          <w:b/>
          <w:bCs/>
          <w:sz w:val="24"/>
          <w:szCs w:val="24"/>
          <w:u w:val="single"/>
        </w:rPr>
        <w:t>Employer Responsibilities</w:t>
      </w:r>
    </w:p>
    <w:p w14:paraId="780427D9" w14:textId="3C879785" w:rsidR="00C90348" w:rsidRPr="00C90348" w:rsidRDefault="00C90348" w:rsidP="00BB500A">
      <w:pPr>
        <w:rPr>
          <w:u w:val="single"/>
        </w:rPr>
      </w:pPr>
      <w:r w:rsidRPr="00C90348">
        <w:rPr>
          <w:u w:val="single"/>
        </w:rPr>
        <w:t>*</w:t>
      </w:r>
      <w:r w:rsidR="0070406A">
        <w:rPr>
          <w:u w:val="single"/>
        </w:rPr>
        <w:t>N</w:t>
      </w:r>
      <w:r w:rsidRPr="00C90348">
        <w:rPr>
          <w:u w:val="single"/>
        </w:rPr>
        <w:t xml:space="preserve">ote: The State of Nevada Office of the Labor Commissioner has provided specific instructions on how to manage your employee population within the Guidance given and existing labor laws. Make sure you understand these and incorporate them into your plan in keeping with your </w:t>
      </w:r>
      <w:proofErr w:type="gramStart"/>
      <w:r w:rsidRPr="00C90348">
        <w:rPr>
          <w:u w:val="single"/>
        </w:rPr>
        <w:t>particular situation</w:t>
      </w:r>
      <w:proofErr w:type="gramEnd"/>
      <w:r w:rsidRPr="00C90348">
        <w:rPr>
          <w:u w:val="single"/>
        </w:rPr>
        <w:t xml:space="preserve">. These instructions and other useful information can be found here: </w:t>
      </w:r>
      <w:hyperlink r:id="rId8" w:history="1">
        <w:r w:rsidRPr="00C90348">
          <w:rPr>
            <w:color w:val="0000FF"/>
            <w:u w:val="single"/>
          </w:rPr>
          <w:t>http://labor.nv.gov/Employer/Bulletins___Guides/</w:t>
        </w:r>
      </w:hyperlink>
    </w:p>
    <w:p w14:paraId="3B969EC7" w14:textId="1025FF0B" w:rsidR="00BB500A" w:rsidRPr="00BB500A" w:rsidRDefault="00BB500A" w:rsidP="00BB500A">
      <w:r w:rsidRPr="00BB500A">
        <w:t xml:space="preserve">Under the Occupational Safety and Health Act (OSH Act), it is the employer’s responsibility to provide employees with a workplace free </w:t>
      </w:r>
      <w:r w:rsidR="001B7060">
        <w:t xml:space="preserve">of </w:t>
      </w:r>
      <w:r w:rsidRPr="00BB500A">
        <w:t>recognized hazards that may cause illness or serious physical harm and to comply with standards, rules, and regulations issued</w:t>
      </w:r>
      <w:r w:rsidR="003D08BB">
        <w:t>.</w:t>
      </w:r>
    </w:p>
    <w:p w14:paraId="1C560792" w14:textId="77777777" w:rsidR="00BB500A" w:rsidRPr="00BB500A" w:rsidRDefault="00BB500A" w:rsidP="00BB500A">
      <w:r w:rsidRPr="00BB500A">
        <w:t>Management must lead by using a variety of techniques to demonstrate the company’s commitment to workplace safety and health.</w:t>
      </w:r>
    </w:p>
    <w:p w14:paraId="2B6D2643" w14:textId="77777777" w:rsidR="00BB500A" w:rsidRPr="00BB500A" w:rsidRDefault="00BB500A" w:rsidP="00BB500A">
      <w:r w:rsidRPr="00BB500A">
        <w:t>Managers may demonstrate their commitment in a variety of ways, such as:</w:t>
      </w:r>
    </w:p>
    <w:p w14:paraId="156190FD" w14:textId="5613F653" w:rsidR="00BB500A" w:rsidRPr="00BB500A" w:rsidRDefault="001B7060" w:rsidP="00BB500A">
      <w:pPr>
        <w:numPr>
          <w:ilvl w:val="0"/>
          <w:numId w:val="2"/>
        </w:numPr>
      </w:pPr>
      <w:r>
        <w:t>Conducting</w:t>
      </w:r>
      <w:r w:rsidR="00BB500A" w:rsidRPr="00BB500A">
        <w:t xml:space="preserve"> safety meetings</w:t>
      </w:r>
      <w:r>
        <w:t xml:space="preserve"> and trainings to enable employee action and compliance</w:t>
      </w:r>
      <w:r w:rsidR="00BB500A" w:rsidRPr="00BB500A">
        <w:t>.</w:t>
      </w:r>
    </w:p>
    <w:p w14:paraId="5B03F9AC" w14:textId="0704734A" w:rsidR="00BB500A" w:rsidRPr="00BB500A" w:rsidRDefault="00BB500A" w:rsidP="00BB500A">
      <w:pPr>
        <w:numPr>
          <w:ilvl w:val="0"/>
          <w:numId w:val="2"/>
        </w:numPr>
      </w:pPr>
      <w:r w:rsidRPr="00BB500A">
        <w:t xml:space="preserve">Participating in </w:t>
      </w:r>
      <w:r w:rsidR="001B7060">
        <w:t xml:space="preserve">State and Local conference calls </w:t>
      </w:r>
      <w:r w:rsidRPr="00BB500A">
        <w:t>promoting various safety topics.</w:t>
      </w:r>
    </w:p>
    <w:p w14:paraId="428E2B6D" w14:textId="77777777" w:rsidR="00BB500A" w:rsidRPr="00BB500A" w:rsidRDefault="00BB500A" w:rsidP="00BB500A">
      <w:pPr>
        <w:numPr>
          <w:ilvl w:val="0"/>
          <w:numId w:val="2"/>
        </w:numPr>
      </w:pPr>
      <w:r w:rsidRPr="00BB500A">
        <w:t>Setting an example by following safety rules and regulations.</w:t>
      </w:r>
    </w:p>
    <w:p w14:paraId="6324DCAC" w14:textId="4B4AA04D" w:rsidR="00BB500A" w:rsidRPr="00BB500A" w:rsidRDefault="001B7060" w:rsidP="00BB500A">
      <w:pPr>
        <w:numPr>
          <w:ilvl w:val="0"/>
          <w:numId w:val="2"/>
        </w:numPr>
      </w:pPr>
      <w:r>
        <w:t>Providing</w:t>
      </w:r>
      <w:r w:rsidR="00BB500A" w:rsidRPr="00BB500A">
        <w:t xml:space="preserve"> employees free access to </w:t>
      </w:r>
      <w:r>
        <w:t xml:space="preserve">proper Personal Protection Equipment, Sanitizers and Disinfectants </w:t>
      </w:r>
      <w:r w:rsidR="00BB500A" w:rsidRPr="00BB500A">
        <w:t>necessary to do a job safely</w:t>
      </w:r>
      <w:r>
        <w:t xml:space="preserve"> and maintain a safe environment for customers</w:t>
      </w:r>
      <w:r w:rsidR="00BB500A" w:rsidRPr="00BB500A">
        <w:t>.</w:t>
      </w:r>
    </w:p>
    <w:p w14:paraId="60204A50" w14:textId="77777777" w:rsidR="00BB500A" w:rsidRPr="00BB500A" w:rsidRDefault="00BB500A" w:rsidP="00BB500A">
      <w:pPr>
        <w:numPr>
          <w:ilvl w:val="0"/>
          <w:numId w:val="2"/>
        </w:numPr>
      </w:pPr>
      <w:r w:rsidRPr="00BB500A">
        <w:lastRenderedPageBreak/>
        <w:t>Participating in or leading safety and health committees.</w:t>
      </w:r>
    </w:p>
    <w:p w14:paraId="51CFC03E" w14:textId="77777777" w:rsidR="00BB500A" w:rsidRPr="00BB500A" w:rsidRDefault="00BB500A" w:rsidP="00BB500A">
      <w:pPr>
        <w:numPr>
          <w:ilvl w:val="0"/>
          <w:numId w:val="2"/>
        </w:numPr>
      </w:pPr>
      <w:r w:rsidRPr="00BB500A">
        <w:t>Making presentations on safety and health topics.</w:t>
      </w:r>
    </w:p>
    <w:p w14:paraId="2A0EFAEB" w14:textId="708B8E5C" w:rsidR="00BB500A" w:rsidRPr="00BB500A" w:rsidRDefault="00BB500A" w:rsidP="00BB500A">
      <w:pPr>
        <w:numPr>
          <w:ilvl w:val="0"/>
          <w:numId w:val="2"/>
        </w:numPr>
      </w:pPr>
      <w:r w:rsidRPr="00BB500A">
        <w:t xml:space="preserve">Regularly emphasizing to the </w:t>
      </w:r>
      <w:r w:rsidR="001B7060" w:rsidRPr="00BB500A">
        <w:t>community,</w:t>
      </w:r>
      <w:r w:rsidRPr="00BB500A">
        <w:t xml:space="preserve"> the organization’s concern with safety and health.</w:t>
      </w:r>
    </w:p>
    <w:p w14:paraId="1BBCCE88" w14:textId="23D5996D" w:rsidR="00BB500A" w:rsidRPr="00BB500A" w:rsidRDefault="00BB500A" w:rsidP="00BB500A">
      <w:pPr>
        <w:numPr>
          <w:ilvl w:val="0"/>
          <w:numId w:val="2"/>
        </w:numPr>
      </w:pPr>
      <w:r w:rsidRPr="00BB500A">
        <w:t>Conducting regular inspections</w:t>
      </w:r>
      <w:r w:rsidR="001B7060">
        <w:t xml:space="preserve"> of employees and facility</w:t>
      </w:r>
      <w:r w:rsidRPr="00BB500A">
        <w:t>.</w:t>
      </w:r>
    </w:p>
    <w:p w14:paraId="4041A673" w14:textId="77777777" w:rsidR="00BB500A" w:rsidRPr="00BB500A" w:rsidRDefault="00BB500A" w:rsidP="00BB500A">
      <w:pPr>
        <w:numPr>
          <w:ilvl w:val="0"/>
          <w:numId w:val="2"/>
        </w:numPr>
      </w:pPr>
      <w:r w:rsidRPr="00BB500A">
        <w:t>Recognizing and rewarding employees with the best safety and health suggestions and practices.</w:t>
      </w:r>
    </w:p>
    <w:p w14:paraId="319B63B1" w14:textId="660E0FD2" w:rsidR="00BB500A" w:rsidRPr="00BB500A" w:rsidRDefault="00BB500A" w:rsidP="00BB500A">
      <w:r w:rsidRPr="00BB500A">
        <w:t xml:space="preserve">The Company will provide the necessary medical examinations </w:t>
      </w:r>
      <w:r w:rsidR="00AC699D">
        <w:t xml:space="preserve">and or testing </w:t>
      </w:r>
      <w:r w:rsidRPr="00BB500A">
        <w:t>for employees as re</w:t>
      </w:r>
      <w:r w:rsidR="00AC699D">
        <w:t>commended</w:t>
      </w:r>
      <w:r w:rsidRPr="00BB500A">
        <w:t xml:space="preserve"> by OSHA</w:t>
      </w:r>
      <w:r w:rsidR="001B7060">
        <w:t xml:space="preserve"> and Health Authority</w:t>
      </w:r>
      <w:r w:rsidRPr="00BB500A">
        <w:t xml:space="preserve"> standards to maintain a </w:t>
      </w:r>
      <w:r w:rsidR="009B1E00">
        <w:t>healthy and safe</w:t>
      </w:r>
      <w:r w:rsidRPr="00BB500A">
        <w:t xml:space="preserve"> workforce. All testing results will be kept on file and maintained in accordance with federal rules and regulations relating to safety and privacy.</w:t>
      </w:r>
      <w:r w:rsidR="00AC699D">
        <w:t xml:space="preserve"> </w:t>
      </w:r>
      <w:r w:rsidR="00AC699D" w:rsidRPr="005538FF">
        <w:rPr>
          <w:u w:val="single"/>
        </w:rPr>
        <w:t xml:space="preserve">*note: Please go to  </w:t>
      </w:r>
      <w:hyperlink r:id="rId9" w:history="1">
        <w:r w:rsidR="005538FF" w:rsidRPr="005538FF">
          <w:rPr>
            <w:color w:val="0000FF"/>
            <w:u w:val="single"/>
          </w:rPr>
          <w:t>https://www.4safenv.state.nv.us/covid-19</w:t>
        </w:r>
      </w:hyperlink>
      <w:r w:rsidR="005538FF" w:rsidRPr="005538FF">
        <w:rPr>
          <w:u w:val="single"/>
        </w:rPr>
        <w:t xml:space="preserve"> to access OSHA Rules, Guidelines and to access help.</w:t>
      </w:r>
    </w:p>
    <w:p w14:paraId="314C55F1" w14:textId="77777777" w:rsidR="00BB500A" w:rsidRPr="00BB500A" w:rsidRDefault="00BB500A" w:rsidP="00BB500A">
      <w:pPr>
        <w:rPr>
          <w:b/>
          <w:bCs/>
          <w:sz w:val="24"/>
          <w:szCs w:val="24"/>
          <w:u w:val="single"/>
        </w:rPr>
      </w:pPr>
      <w:r w:rsidRPr="00BB500A">
        <w:rPr>
          <w:b/>
          <w:bCs/>
          <w:sz w:val="24"/>
          <w:szCs w:val="24"/>
          <w:u w:val="single"/>
        </w:rPr>
        <w:t>Employee Responsibilities</w:t>
      </w:r>
    </w:p>
    <w:p w14:paraId="5889D3D1" w14:textId="6BD93BAC" w:rsidR="00BB500A" w:rsidRPr="00BB500A" w:rsidRDefault="00BB500A" w:rsidP="00BB500A">
      <w:r w:rsidRPr="00BB500A">
        <w:t>As much as it is </w:t>
      </w:r>
      <w:r w:rsidRPr="00BB500A">
        <w:rPr>
          <w:b/>
          <w:bCs/>
        </w:rPr>
        <w:t>(insert company name)</w:t>
      </w:r>
      <w:r w:rsidR="0088336D">
        <w:t xml:space="preserve">’s </w:t>
      </w:r>
      <w:r w:rsidRPr="00BB500A">
        <w:t>responsibility to provide a safe work environment for everyone, each employee plays a critical role in the success of the safety program. We ask employees to accept this important responsibility and commit to work in the safest manner possible to ensure their own individual health and wellness for the future. We encourage all employees to communicate freely about safety concerns and offer suggestions to improve safety conditions without the fear of reprisal.</w:t>
      </w:r>
      <w:r w:rsidR="00EC31CC">
        <w:t xml:space="preserve"> These include the evaluation of new hazards as they are identified and the re-evaluation of known hazards to identify any additional mitigation measures needed.</w:t>
      </w:r>
    </w:p>
    <w:p w14:paraId="3EA60C0F" w14:textId="651FC0AC" w:rsidR="00BB500A" w:rsidRPr="00BB500A" w:rsidRDefault="00BB500A" w:rsidP="00BB500A">
      <w:r w:rsidRPr="00BB500A">
        <w:t>All employees are responsible to comply with all OSHA standards (federal and state)</w:t>
      </w:r>
      <w:r w:rsidR="00EC31CC">
        <w:t xml:space="preserve">, Governor Sisolak’s reopening plan, </w:t>
      </w:r>
      <w:r w:rsidR="00EC31CC" w:rsidRPr="00BB500A">
        <w:t>as</w:t>
      </w:r>
      <w:r w:rsidRPr="00BB500A">
        <w:t xml:space="preserve"> well as with the company’s safety and health rules, including the following:</w:t>
      </w:r>
    </w:p>
    <w:p w14:paraId="2D025D78" w14:textId="70ACE3E3" w:rsidR="00EC31CC" w:rsidRDefault="00EC31CC" w:rsidP="00BB500A">
      <w:pPr>
        <w:numPr>
          <w:ilvl w:val="0"/>
          <w:numId w:val="3"/>
        </w:numPr>
      </w:pPr>
      <w:r>
        <w:t xml:space="preserve">The wearing of appropriate PPE (Personal Protection Equipment) to include a mask/face covering </w:t>
      </w:r>
      <w:proofErr w:type="gramStart"/>
      <w:r>
        <w:t>at all times</w:t>
      </w:r>
      <w:proofErr w:type="gramEnd"/>
      <w:r w:rsidR="00A54379">
        <w:t xml:space="preserve"> when interfacing with customers</w:t>
      </w:r>
      <w:r w:rsidR="00517AF3">
        <w:t>, or by necessity in close proximity of fellow employees</w:t>
      </w:r>
      <w:r>
        <w:t>.</w:t>
      </w:r>
    </w:p>
    <w:p w14:paraId="265C1F47" w14:textId="267D1450" w:rsidR="00EC31CC" w:rsidRDefault="00EC31CC" w:rsidP="00BB500A">
      <w:pPr>
        <w:numPr>
          <w:ilvl w:val="0"/>
          <w:numId w:val="3"/>
        </w:numPr>
      </w:pPr>
      <w:r>
        <w:t>Regularly using hand sanitizer/disinfectant.</w:t>
      </w:r>
    </w:p>
    <w:p w14:paraId="75D74496" w14:textId="3C9BC315" w:rsidR="00EC31CC" w:rsidRDefault="00EC31CC" w:rsidP="00BB500A">
      <w:pPr>
        <w:numPr>
          <w:ilvl w:val="0"/>
          <w:numId w:val="3"/>
        </w:numPr>
      </w:pPr>
      <w:r>
        <w:t xml:space="preserve">Diligently using a disinfectant on all surfaces of workplace and items that will </w:t>
      </w:r>
      <w:proofErr w:type="gramStart"/>
      <w:r>
        <w:t>come in contact with</w:t>
      </w:r>
      <w:proofErr w:type="gramEnd"/>
      <w:r>
        <w:t xml:space="preserve"> customers</w:t>
      </w:r>
      <w:r w:rsidR="00A54379">
        <w:t xml:space="preserve"> or fellow employees in a manner as outlined by the CDC guidance (attached as “Appendix </w:t>
      </w:r>
      <w:r w:rsidR="00C90348">
        <w:t>A</w:t>
      </w:r>
      <w:r w:rsidR="00A54379">
        <w:t>”</w:t>
      </w:r>
      <w:r w:rsidR="0083431F">
        <w:t>)</w:t>
      </w:r>
    </w:p>
    <w:p w14:paraId="03297930" w14:textId="6195058A" w:rsidR="00BB500A" w:rsidRPr="00BB500A" w:rsidRDefault="00BB500A" w:rsidP="00BB500A">
      <w:pPr>
        <w:numPr>
          <w:ilvl w:val="0"/>
          <w:numId w:val="3"/>
        </w:numPr>
      </w:pPr>
      <w:r w:rsidRPr="00BB500A">
        <w:t>Handling equipment and work processes in accordance with established procedures and documented protocols.</w:t>
      </w:r>
    </w:p>
    <w:p w14:paraId="691AE2D4" w14:textId="2E0E41AF" w:rsidR="00BB500A" w:rsidRPr="00BB500A" w:rsidRDefault="00BB500A" w:rsidP="00BB500A">
      <w:pPr>
        <w:numPr>
          <w:ilvl w:val="0"/>
          <w:numId w:val="3"/>
        </w:numPr>
      </w:pPr>
      <w:r w:rsidRPr="00BB500A">
        <w:t xml:space="preserve">Reporting any unsafe conditions, deficiencies in equipment, or </w:t>
      </w:r>
      <w:r w:rsidR="00EC31CC">
        <w:t>viral symptoms</w:t>
      </w:r>
      <w:r w:rsidRPr="00BB500A">
        <w:t xml:space="preserve"> (no matter how minor) to management immediately.</w:t>
      </w:r>
    </w:p>
    <w:p w14:paraId="477CC84B" w14:textId="77777777" w:rsidR="00BB500A" w:rsidRPr="00BB500A" w:rsidRDefault="00BB500A" w:rsidP="00BB500A">
      <w:pPr>
        <w:numPr>
          <w:ilvl w:val="0"/>
          <w:numId w:val="3"/>
        </w:numPr>
      </w:pPr>
      <w:r w:rsidRPr="00BB500A">
        <w:t>Complying with all management instructions for safe conduct.</w:t>
      </w:r>
    </w:p>
    <w:p w14:paraId="191CB798" w14:textId="77777777" w:rsidR="00BB500A" w:rsidRPr="00BB500A" w:rsidRDefault="00BB500A" w:rsidP="00BB500A">
      <w:pPr>
        <w:numPr>
          <w:ilvl w:val="0"/>
          <w:numId w:val="3"/>
        </w:numPr>
      </w:pPr>
      <w:r w:rsidRPr="00BB500A">
        <w:t>Attending accident prevention and safety training and instruction, including practice drills.</w:t>
      </w:r>
    </w:p>
    <w:p w14:paraId="32627615" w14:textId="5B551187" w:rsidR="00BB500A" w:rsidRPr="00BB500A" w:rsidRDefault="00BB500A" w:rsidP="00BB500A">
      <w:pPr>
        <w:numPr>
          <w:ilvl w:val="0"/>
          <w:numId w:val="3"/>
        </w:numPr>
      </w:pPr>
      <w:r w:rsidRPr="00BB500A">
        <w:t>Following the company’s safe</w:t>
      </w:r>
      <w:r w:rsidR="00EC31CC">
        <w:t xml:space="preserve"> and clean</w:t>
      </w:r>
      <w:r w:rsidRPr="00BB500A">
        <w:t xml:space="preserve"> working rules and policies </w:t>
      </w:r>
      <w:proofErr w:type="gramStart"/>
      <w:r w:rsidRPr="00BB500A">
        <w:t>at all times</w:t>
      </w:r>
      <w:proofErr w:type="gramEnd"/>
      <w:r w:rsidRPr="00BB500A">
        <w:t>.</w:t>
      </w:r>
    </w:p>
    <w:p w14:paraId="189CE8A2" w14:textId="168DD831" w:rsidR="00BB500A" w:rsidRPr="00BB500A" w:rsidRDefault="00BB500A" w:rsidP="00BB500A">
      <w:pPr>
        <w:numPr>
          <w:ilvl w:val="0"/>
          <w:numId w:val="3"/>
        </w:numPr>
      </w:pPr>
      <w:r w:rsidRPr="00BB500A">
        <w:lastRenderedPageBreak/>
        <w:t xml:space="preserve">Asking for clarification or assistance if unsure about the </w:t>
      </w:r>
      <w:r w:rsidR="00024160">
        <w:t>reopening plan tasks</w:t>
      </w:r>
      <w:r w:rsidRPr="00BB500A">
        <w:t xml:space="preserve"> and stopping the work immediately until there is clear guidance to proceed.</w:t>
      </w:r>
    </w:p>
    <w:p w14:paraId="68479307" w14:textId="44898A14" w:rsidR="00BB500A" w:rsidRPr="00BB500A" w:rsidRDefault="00BB500A" w:rsidP="00BB500A">
      <w:pPr>
        <w:rPr>
          <w:b/>
          <w:bCs/>
          <w:sz w:val="24"/>
          <w:szCs w:val="24"/>
          <w:u w:val="single"/>
        </w:rPr>
      </w:pPr>
      <w:r w:rsidRPr="00BB500A">
        <w:rPr>
          <w:b/>
          <w:bCs/>
          <w:sz w:val="24"/>
          <w:szCs w:val="24"/>
          <w:u w:val="single"/>
        </w:rPr>
        <w:t>Employee Illness Reporting</w:t>
      </w:r>
    </w:p>
    <w:p w14:paraId="1CE0752C" w14:textId="5348F9A5" w:rsidR="00BB500A" w:rsidRDefault="00BB500A" w:rsidP="00BB500A">
      <w:r w:rsidRPr="00BB500A">
        <w:t xml:space="preserve">All </w:t>
      </w:r>
      <w:r w:rsidR="00024160">
        <w:t xml:space="preserve">viral symptoms and/or diagnosed positive COVID 19 </w:t>
      </w:r>
      <w:r w:rsidR="00AC699D">
        <w:t xml:space="preserve">for </w:t>
      </w:r>
      <w:r w:rsidR="00024160">
        <w:t>employees</w:t>
      </w:r>
      <w:r w:rsidR="00AC699D">
        <w:t xml:space="preserve"> and their </w:t>
      </w:r>
      <w:r w:rsidR="000C0249" w:rsidRPr="000C0249">
        <w:t>household</w:t>
      </w:r>
      <w:r w:rsidR="00AC699D" w:rsidRPr="000C0249">
        <w:t xml:space="preserve">/family </w:t>
      </w:r>
      <w:r w:rsidR="000C0249" w:rsidRPr="000C0249">
        <w:t>member</w:t>
      </w:r>
      <w:r w:rsidR="000C0249">
        <w:t xml:space="preserve">s </w:t>
      </w:r>
      <w:r w:rsidR="000C0249" w:rsidRPr="00BB500A">
        <w:t>should</w:t>
      </w:r>
      <w:r w:rsidRPr="00BB500A">
        <w:t xml:space="preserve"> be reported promptly to the supervisor, manager, or company emergency response team (if available) so that arrangements can be made for medical treatment.</w:t>
      </w:r>
    </w:p>
    <w:p w14:paraId="12498074" w14:textId="77777777" w:rsidR="00C90348" w:rsidRDefault="00C90348" w:rsidP="00C90348">
      <w:pPr>
        <w:numPr>
          <w:ilvl w:val="0"/>
          <w:numId w:val="3"/>
        </w:numPr>
      </w:pPr>
      <w:r>
        <w:t>Conduct a self-assessment daily to check if you have any COIVID-19 type symptoms, and report to your supervisor immediately if you determine you are experiencing fever, cough or shortness of breath.</w:t>
      </w:r>
    </w:p>
    <w:p w14:paraId="28D18AC1" w14:textId="77777777" w:rsidR="00C90348" w:rsidRDefault="00C90348" w:rsidP="00C90348">
      <w:pPr>
        <w:numPr>
          <w:ilvl w:val="0"/>
          <w:numId w:val="3"/>
        </w:numPr>
      </w:pPr>
      <w:r>
        <w:t xml:space="preserve">If you are sick from any cause; </w:t>
      </w:r>
      <w:r w:rsidRPr="00C90348">
        <w:rPr>
          <w:u w:val="single"/>
        </w:rPr>
        <w:t>stay at home</w:t>
      </w:r>
      <w:r>
        <w:t xml:space="preserve">. </w:t>
      </w:r>
    </w:p>
    <w:p w14:paraId="6571CBCC" w14:textId="1015620B" w:rsidR="00C90348" w:rsidRPr="00BB500A" w:rsidRDefault="00C90348" w:rsidP="00475EBA">
      <w:pPr>
        <w:numPr>
          <w:ilvl w:val="0"/>
          <w:numId w:val="3"/>
        </w:numPr>
      </w:pPr>
      <w:r>
        <w:t>At all times, use proper cough and sneeze etiquette.</w:t>
      </w:r>
    </w:p>
    <w:p w14:paraId="3F74A2B8" w14:textId="77777777" w:rsidR="00BB500A" w:rsidRPr="00BB500A" w:rsidRDefault="00BB500A" w:rsidP="00BB500A">
      <w:r w:rsidRPr="00BB500A">
        <w:rPr>
          <w:b/>
          <w:bCs/>
        </w:rPr>
        <w:t>Report any hazards immediately to your supervisor, manager, or safety committee representative.</w:t>
      </w:r>
    </w:p>
    <w:p w14:paraId="789337EB" w14:textId="77777777" w:rsidR="00BB500A" w:rsidRPr="00BB500A" w:rsidRDefault="00BB500A" w:rsidP="00BB500A">
      <w:r w:rsidRPr="00BB500A">
        <w:t>Manager/Supervisor Name: ______________________</w:t>
      </w:r>
    </w:p>
    <w:p w14:paraId="42D532B9" w14:textId="77777777" w:rsidR="00BB500A" w:rsidRPr="00BB500A" w:rsidRDefault="00BB500A" w:rsidP="00BB500A">
      <w:r w:rsidRPr="00BB500A">
        <w:t>Phone Number: _________________________</w:t>
      </w:r>
    </w:p>
    <w:p w14:paraId="0807C2E5" w14:textId="77777777" w:rsidR="00BB500A" w:rsidRPr="00BB500A" w:rsidRDefault="00BB500A" w:rsidP="00BB500A">
      <w:r w:rsidRPr="00BB500A">
        <w:t>Email: ________________________</w:t>
      </w:r>
    </w:p>
    <w:p w14:paraId="2CCC7CF2" w14:textId="762A2274" w:rsidR="00BB500A" w:rsidRPr="00BB500A" w:rsidRDefault="00BB500A" w:rsidP="00BB500A">
      <w:r w:rsidRPr="00BB500A">
        <w:t>After hours/weekends:</w:t>
      </w:r>
      <w:r w:rsidR="0063557A">
        <w:t xml:space="preserve"> </w:t>
      </w:r>
      <w:r w:rsidRPr="00BB500A">
        <w:rPr>
          <w:b/>
          <w:bCs/>
        </w:rPr>
        <w:t>(include contact information if applicable)</w:t>
      </w:r>
    </w:p>
    <w:p w14:paraId="3BE21AC5" w14:textId="072BC7D4" w:rsidR="00BB500A" w:rsidRPr="00517AF3" w:rsidRDefault="00BB500A" w:rsidP="00BB500A">
      <w:pPr>
        <w:rPr>
          <w:u w:val="single"/>
        </w:rPr>
      </w:pPr>
      <w:r w:rsidRPr="00517AF3">
        <w:rPr>
          <w:b/>
          <w:bCs/>
          <w:u w:val="single"/>
        </w:rPr>
        <w:t>Important tip:</w:t>
      </w:r>
      <w:r w:rsidR="004F563F">
        <w:rPr>
          <w:b/>
          <w:bCs/>
          <w:u w:val="single"/>
        </w:rPr>
        <w:t xml:space="preserve"> </w:t>
      </w:r>
      <w:r w:rsidRPr="00517AF3">
        <w:rPr>
          <w:u w:val="single"/>
        </w:rPr>
        <w:t xml:space="preserve">Include this information so any potential incidents can be reported promptly, </w:t>
      </w:r>
      <w:r w:rsidR="00024160" w:rsidRPr="00517AF3">
        <w:rPr>
          <w:u w:val="single"/>
        </w:rPr>
        <w:t>so the</w:t>
      </w:r>
      <w:r w:rsidRPr="00517AF3">
        <w:rPr>
          <w:u w:val="single"/>
        </w:rPr>
        <w:t xml:space="preserve"> incident can be investigated in a timely manner. </w:t>
      </w:r>
    </w:p>
    <w:p w14:paraId="14AB2BE5" w14:textId="77777777" w:rsidR="00BB500A" w:rsidRPr="00BB500A" w:rsidRDefault="00BB500A" w:rsidP="00BB500A">
      <w:r w:rsidRPr="00BB500A">
        <w:t>The Company safety representative responsible for handling location inspections is:</w:t>
      </w:r>
    </w:p>
    <w:p w14:paraId="05BFAA57" w14:textId="77777777" w:rsidR="00BB500A" w:rsidRPr="00BB500A" w:rsidRDefault="00BB500A" w:rsidP="00BB500A">
      <w:r w:rsidRPr="00BB500A">
        <w:t>Name: ______________________</w:t>
      </w:r>
    </w:p>
    <w:p w14:paraId="24F67D49" w14:textId="77777777" w:rsidR="00BB500A" w:rsidRPr="00BB500A" w:rsidRDefault="00BB500A" w:rsidP="00BB500A">
      <w:r w:rsidRPr="00BB500A">
        <w:t>Phone Number: _________________________</w:t>
      </w:r>
    </w:p>
    <w:p w14:paraId="1F311D68" w14:textId="0B54E5A5" w:rsidR="00BB500A" w:rsidRDefault="00BB500A" w:rsidP="00BB500A">
      <w:r w:rsidRPr="00BB500A">
        <w:t>Email:  ________________________</w:t>
      </w:r>
    </w:p>
    <w:p w14:paraId="52FAB233" w14:textId="77777777" w:rsidR="00024160" w:rsidRPr="00BB500A" w:rsidRDefault="00024160" w:rsidP="00BB500A"/>
    <w:p w14:paraId="3A41E7FD" w14:textId="3590123D" w:rsidR="00BB500A" w:rsidRDefault="00BB500A" w:rsidP="00BB500A">
      <w:r w:rsidRPr="00BB500A">
        <w:t>If the Company safety representative is not available, contact your location manager, safety manager, or human resources department.</w:t>
      </w:r>
    </w:p>
    <w:p w14:paraId="73186E85" w14:textId="77777777" w:rsidR="00024160" w:rsidRPr="00BB500A" w:rsidRDefault="00024160" w:rsidP="00BB500A"/>
    <w:p w14:paraId="0D6D9A26" w14:textId="77777777" w:rsidR="00BB500A" w:rsidRPr="00BB500A" w:rsidRDefault="00BB500A" w:rsidP="00BB500A">
      <w:r w:rsidRPr="00BB500A">
        <w:t>Phone Number: _____________________________</w:t>
      </w:r>
    </w:p>
    <w:p w14:paraId="40BF50FD" w14:textId="77777777" w:rsidR="00BB500A" w:rsidRPr="00BB500A" w:rsidRDefault="00BB500A" w:rsidP="00BB500A">
      <w:r w:rsidRPr="00BB500A">
        <w:t> </w:t>
      </w:r>
    </w:p>
    <w:p w14:paraId="0692C1B2" w14:textId="60F06B9F" w:rsidR="00BB500A" w:rsidRPr="00BB500A" w:rsidRDefault="00BB500A" w:rsidP="00BB500A">
      <w:pPr>
        <w:rPr>
          <w:b/>
          <w:bCs/>
          <w:sz w:val="32"/>
          <w:szCs w:val="32"/>
        </w:rPr>
      </w:pPr>
      <w:r w:rsidRPr="00BB500A">
        <w:rPr>
          <w:b/>
          <w:bCs/>
          <w:sz w:val="32"/>
          <w:szCs w:val="32"/>
        </w:rPr>
        <w:t xml:space="preserve">Section </w:t>
      </w:r>
      <w:r w:rsidR="00975EC0">
        <w:rPr>
          <w:b/>
          <w:bCs/>
          <w:sz w:val="32"/>
          <w:szCs w:val="32"/>
        </w:rPr>
        <w:t>2</w:t>
      </w:r>
      <w:r w:rsidRPr="00BB500A">
        <w:rPr>
          <w:b/>
          <w:bCs/>
          <w:sz w:val="32"/>
          <w:szCs w:val="32"/>
        </w:rPr>
        <w:t>:</w:t>
      </w:r>
      <w:r w:rsidR="00296BE9">
        <w:rPr>
          <w:b/>
          <w:bCs/>
          <w:sz w:val="32"/>
          <w:szCs w:val="32"/>
        </w:rPr>
        <w:t xml:space="preserve"> </w:t>
      </w:r>
      <w:r w:rsidRPr="00BB500A">
        <w:rPr>
          <w:b/>
          <w:bCs/>
          <w:sz w:val="32"/>
          <w:szCs w:val="32"/>
        </w:rPr>
        <w:t xml:space="preserve"> Incident Investigation</w:t>
      </w:r>
    </w:p>
    <w:p w14:paraId="471D7D97" w14:textId="28B0C3A6" w:rsidR="00BB500A" w:rsidRPr="00BB500A" w:rsidRDefault="00BB500A" w:rsidP="00BB500A">
      <w:r w:rsidRPr="00BB500A">
        <w:t xml:space="preserve">It is company policy to investigate all illnesses in order to understand </w:t>
      </w:r>
      <w:r w:rsidR="00B00048">
        <w:t>if exposure hazards</w:t>
      </w:r>
      <w:r w:rsidRPr="00BB500A">
        <w:t xml:space="preserve"> occurred and how it can be prevented from recurring. It will also serve to continuously improve our processes/procedures to create a safer workplace for all associates.</w:t>
      </w:r>
    </w:p>
    <w:p w14:paraId="78DE3AD9" w14:textId="77777777" w:rsidR="00BB500A" w:rsidRPr="00BB500A" w:rsidRDefault="00BB500A" w:rsidP="00BB500A">
      <w:pPr>
        <w:rPr>
          <w:b/>
          <w:bCs/>
          <w:u w:val="single"/>
        </w:rPr>
      </w:pPr>
      <w:r w:rsidRPr="00BB500A">
        <w:rPr>
          <w:b/>
          <w:bCs/>
          <w:u w:val="single"/>
        </w:rPr>
        <w:lastRenderedPageBreak/>
        <w:t>Injury and Illness Reporting</w:t>
      </w:r>
    </w:p>
    <w:p w14:paraId="276EBD76" w14:textId="6D5A3E5E" w:rsidR="00BB500A" w:rsidRDefault="00BB500A" w:rsidP="00024160">
      <w:r w:rsidRPr="00BB500A">
        <w:t xml:space="preserve">In the case of </w:t>
      </w:r>
      <w:r w:rsidR="00024160">
        <w:t xml:space="preserve">reportable viral </w:t>
      </w:r>
      <w:r w:rsidR="00FC61ED">
        <w:t>symptoms</w:t>
      </w:r>
      <w:r w:rsidRPr="00BB500A">
        <w:t xml:space="preserve">, there are time-sensitive reporting requirements. Any </w:t>
      </w:r>
      <w:r w:rsidR="00024160">
        <w:t>cough, high temperature or trouble with breathing</w:t>
      </w:r>
      <w:r w:rsidRPr="00BB500A">
        <w:t xml:space="preserve"> should be reported as soon as possible </w:t>
      </w:r>
      <w:r w:rsidR="00024160">
        <w:t>to protect both employees and customers</w:t>
      </w:r>
      <w:r w:rsidRPr="00BB500A">
        <w:t xml:space="preserve">. </w:t>
      </w:r>
    </w:p>
    <w:p w14:paraId="6DA979ED" w14:textId="7D0CE38D" w:rsidR="00517AF3" w:rsidRDefault="00517AF3" w:rsidP="00024160">
      <w:r>
        <w:t>Any employee testing positive for COVID 19 must quarantine and stay at home for two weeks.</w:t>
      </w:r>
    </w:p>
    <w:p w14:paraId="20BBEFEF" w14:textId="744FCC45" w:rsidR="00517AF3" w:rsidRDefault="00517AF3" w:rsidP="00024160">
      <w:r>
        <w:t>If it is determined that an employee</w:t>
      </w:r>
      <w:r w:rsidR="00AC699D">
        <w:t xml:space="preserve"> or their family members are</w:t>
      </w:r>
      <w:r>
        <w:t xml:space="preserve"> a “contact” of an individual who tested positive for COVID-19, that employee must quarantine and stay at home for two weeks, or until a negative test result has been received and provided to management.</w:t>
      </w:r>
    </w:p>
    <w:p w14:paraId="354749CB" w14:textId="032A8A03" w:rsidR="00024160" w:rsidRPr="00BB500A" w:rsidRDefault="00024160" w:rsidP="00024160">
      <w:r>
        <w:t>If a customer within the facility is demonstrating viral symptoms, an incident report will be completed to collect customer contact information and to record the potential threat to employees and other customers.</w:t>
      </w:r>
    </w:p>
    <w:p w14:paraId="16E0CEAA" w14:textId="404467F8" w:rsidR="00BB500A" w:rsidRPr="00BB500A" w:rsidRDefault="00BB500A" w:rsidP="00BB500A">
      <w:pPr>
        <w:rPr>
          <w:b/>
          <w:bCs/>
          <w:sz w:val="32"/>
          <w:szCs w:val="32"/>
        </w:rPr>
      </w:pPr>
      <w:r w:rsidRPr="00BB500A">
        <w:rPr>
          <w:b/>
          <w:bCs/>
          <w:sz w:val="32"/>
          <w:szCs w:val="32"/>
        </w:rPr>
        <w:t xml:space="preserve">Section </w:t>
      </w:r>
      <w:r w:rsidR="00975EC0">
        <w:rPr>
          <w:b/>
          <w:bCs/>
          <w:sz w:val="32"/>
          <w:szCs w:val="32"/>
        </w:rPr>
        <w:t>3</w:t>
      </w:r>
      <w:r w:rsidRPr="00BB500A">
        <w:rPr>
          <w:b/>
          <w:bCs/>
          <w:sz w:val="32"/>
          <w:szCs w:val="32"/>
        </w:rPr>
        <w:t>: Hazard Identification and Assessment</w:t>
      </w:r>
    </w:p>
    <w:p w14:paraId="49651DAF" w14:textId="27884239" w:rsidR="00BB500A" w:rsidRPr="00BB500A" w:rsidRDefault="00BB500A" w:rsidP="00BB500A">
      <w:r w:rsidRPr="00BB500A">
        <w:t xml:space="preserve">Part of our ongoing commitment to the Safety Program includes hazard identification and assessment. </w:t>
      </w:r>
    </w:p>
    <w:p w14:paraId="473098D1" w14:textId="10F46235" w:rsidR="00BB500A" w:rsidRPr="00BB500A" w:rsidRDefault="00A84E14" w:rsidP="00BB500A">
      <w:r w:rsidRPr="00BB500A">
        <w:rPr>
          <w:b/>
          <w:bCs/>
        </w:rPr>
        <w:t>(Insert company name)</w:t>
      </w:r>
      <w:r w:rsidRPr="00BB500A">
        <w:t> </w:t>
      </w:r>
      <w:r>
        <w:t xml:space="preserve">will </w:t>
      </w:r>
      <w:r w:rsidR="00BB500A" w:rsidRPr="00BB500A">
        <w:t xml:space="preserve">collect, organize, and review information with employees to determine what types of </w:t>
      </w:r>
      <w:r>
        <w:t>exposure risks</w:t>
      </w:r>
      <w:r w:rsidR="00BB500A" w:rsidRPr="00BB500A">
        <w:t xml:space="preserve"> may be present and which employees may be exposed or potentially exposed</w:t>
      </w:r>
      <w:r>
        <w:t>, and; how these exposure risks may endanger customers.</w:t>
      </w:r>
    </w:p>
    <w:p w14:paraId="4D325DDD" w14:textId="27D9871E" w:rsidR="00BB500A" w:rsidRPr="00BB500A" w:rsidRDefault="00A84E14" w:rsidP="00BB500A">
      <w:r>
        <w:t>Exposure</w:t>
      </w:r>
      <w:r w:rsidR="00BB500A" w:rsidRPr="00BB500A">
        <w:t xml:space="preserve"> Hazard Analysis</w:t>
      </w:r>
    </w:p>
    <w:p w14:paraId="2047C087" w14:textId="4587E586" w:rsidR="00BB500A" w:rsidRPr="00BB500A" w:rsidRDefault="00BB500A" w:rsidP="00BB500A">
      <w:r w:rsidRPr="00BB500A">
        <w:t>A</w:t>
      </w:r>
      <w:r w:rsidR="00A84E14">
        <w:t>n Exposure Hazard Analysis</w:t>
      </w:r>
      <w:r w:rsidRPr="00BB500A">
        <w:t xml:space="preserve"> will be conducted </w:t>
      </w:r>
      <w:r w:rsidR="00A84E14">
        <w:t>daily</w:t>
      </w:r>
      <w:r w:rsidRPr="00BB500A">
        <w:t xml:space="preserve"> and will outline the steps and tasks of a job and any controls that are in place to avoid the potential </w:t>
      </w:r>
      <w:r w:rsidR="00A84E14">
        <w:t>exposure risks</w:t>
      </w:r>
      <w:r w:rsidRPr="00BB500A">
        <w:t xml:space="preserve">. They may also be used to build, update, and maintain the safety training and education program. </w:t>
      </w:r>
      <w:r w:rsidR="00A84E14" w:rsidRPr="00BB500A">
        <w:rPr>
          <w:b/>
          <w:bCs/>
        </w:rPr>
        <w:t>(Insert company name)</w:t>
      </w:r>
      <w:r w:rsidR="0063557A">
        <w:t xml:space="preserve"> w</w:t>
      </w:r>
      <w:r w:rsidR="00A84E14">
        <w:t xml:space="preserve">ill </w:t>
      </w:r>
      <w:r w:rsidRPr="00BB500A">
        <w:t xml:space="preserve">identify the work process, list the steps used in performing the process, identify the possible </w:t>
      </w:r>
      <w:r w:rsidR="00A84E14">
        <w:t xml:space="preserve">exposure </w:t>
      </w:r>
      <w:r w:rsidRPr="00BB500A">
        <w:t xml:space="preserve">hazards within each of those steps, and then develop an action plan for the correction of any </w:t>
      </w:r>
      <w:r w:rsidR="00A84E14">
        <w:t xml:space="preserve">exposure </w:t>
      </w:r>
      <w:r w:rsidRPr="00BB500A">
        <w:t>hazards, prioritizing the list with the most critical items first.</w:t>
      </w:r>
    </w:p>
    <w:p w14:paraId="7BB1BB54" w14:textId="2940AE53" w:rsidR="00BB500A" w:rsidRPr="00BB500A" w:rsidRDefault="00BB500A" w:rsidP="00BB500A">
      <w:r w:rsidRPr="00BB500A">
        <w:t>Job Hazard Analysis for</w:t>
      </w:r>
      <w:r w:rsidR="003365CA">
        <w:t xml:space="preserve"> </w:t>
      </w:r>
      <w:r w:rsidRPr="00BB500A">
        <w:rPr>
          <w:b/>
          <w:bCs/>
        </w:rPr>
        <w:t>(List Job or Work Process)</w:t>
      </w:r>
    </w:p>
    <w:p w14:paraId="6C6C7FDF" w14:textId="262176DE" w:rsidR="00BB500A" w:rsidRPr="00BB500A" w:rsidRDefault="00BB500A" w:rsidP="00BB500A">
      <w:r w:rsidRPr="00BB500A">
        <w:t>Date of evaluation:</w:t>
      </w:r>
      <w:r w:rsidR="003365CA">
        <w:rPr>
          <w:b/>
          <w:bCs/>
        </w:rPr>
        <w:t xml:space="preserve"> </w:t>
      </w:r>
      <w:r w:rsidRPr="00BB500A">
        <w:rPr>
          <w:b/>
          <w:bCs/>
        </w:rPr>
        <w:t>__________________</w:t>
      </w:r>
    </w:p>
    <w:tbl>
      <w:tblPr>
        <w:tblW w:w="0" w:type="auto"/>
        <w:tblBorders>
          <w:top w:val="outset" w:sz="6" w:space="0" w:color="auto"/>
          <w:left w:val="outset" w:sz="6" w:space="0" w:color="auto"/>
          <w:bottom w:val="outset" w:sz="6" w:space="0" w:color="auto"/>
          <w:right w:val="outset" w:sz="6" w:space="0" w:color="auto"/>
        </w:tblBorders>
        <w:shd w:val="clear" w:color="auto" w:fill="F4F4F4"/>
        <w:tblCellMar>
          <w:left w:w="0" w:type="dxa"/>
          <w:right w:w="0" w:type="dxa"/>
        </w:tblCellMar>
        <w:tblLook w:val="04A0" w:firstRow="1" w:lastRow="0" w:firstColumn="1" w:lastColumn="0" w:noHBand="0" w:noVBand="1"/>
      </w:tblPr>
      <w:tblGrid>
        <w:gridCol w:w="2216"/>
        <w:gridCol w:w="2757"/>
        <w:gridCol w:w="1563"/>
        <w:gridCol w:w="1540"/>
        <w:gridCol w:w="1268"/>
      </w:tblGrid>
      <w:tr w:rsidR="00A84E14" w:rsidRPr="00BB500A" w14:paraId="76887CB4" w14:textId="77777777" w:rsidTr="00A54379">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19727FAE" w14:textId="77777777" w:rsidR="00BB500A" w:rsidRPr="00BB500A" w:rsidRDefault="00BB500A" w:rsidP="00BB500A">
            <w:r w:rsidRPr="00BB500A">
              <w:rPr>
                <w:b/>
                <w:bCs/>
              </w:rPr>
              <w:t>Steps to perform the job/work process</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5898FED1" w14:textId="511C18C8" w:rsidR="00BB500A" w:rsidRPr="00BB500A" w:rsidRDefault="00BB500A" w:rsidP="00BB500A">
            <w:r w:rsidRPr="00BB500A">
              <w:rPr>
                <w:b/>
                <w:bCs/>
              </w:rPr>
              <w:t xml:space="preserve">Description of the </w:t>
            </w:r>
            <w:r w:rsidR="00A84E14">
              <w:rPr>
                <w:b/>
                <w:bCs/>
              </w:rPr>
              <w:t xml:space="preserve">exposure </w:t>
            </w:r>
            <w:r w:rsidRPr="00BB500A">
              <w:rPr>
                <w:b/>
                <w:bCs/>
              </w:rPr>
              <w:t>hazards in each step</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00747225" w14:textId="24AF440C" w:rsidR="00BB500A" w:rsidRPr="00BB500A" w:rsidRDefault="00BB500A" w:rsidP="00BB500A">
            <w:r w:rsidRPr="00BB500A">
              <w:rPr>
                <w:b/>
                <w:bCs/>
              </w:rPr>
              <w:t xml:space="preserve">Action plan for </w:t>
            </w:r>
            <w:r w:rsidR="00A84E14">
              <w:rPr>
                <w:b/>
                <w:bCs/>
              </w:rPr>
              <w:t>risk</w:t>
            </w:r>
            <w:r w:rsidRPr="00BB500A">
              <w:rPr>
                <w:b/>
                <w:bCs/>
              </w:rPr>
              <w:t xml:space="preserve"> control</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0E4B9D3B" w14:textId="77777777" w:rsidR="00BB500A" w:rsidRPr="00BB500A" w:rsidRDefault="00BB500A" w:rsidP="00BB500A">
            <w:r w:rsidRPr="00BB500A">
              <w:rPr>
                <w:b/>
                <w:bCs/>
              </w:rPr>
              <w:t>Degree of importance</w:t>
            </w:r>
          </w:p>
          <w:p w14:paraId="05DBA539" w14:textId="77777777" w:rsidR="00BB500A" w:rsidRPr="00BB500A" w:rsidRDefault="00BB500A" w:rsidP="00BB500A">
            <w:r w:rsidRPr="00BB500A">
              <w:rPr>
                <w:b/>
                <w:bCs/>
              </w:rPr>
              <w:t>(Low, Med, High)</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565E30F1" w14:textId="77777777" w:rsidR="00BB500A" w:rsidRPr="00BB500A" w:rsidRDefault="00BB500A" w:rsidP="00BB500A">
            <w:r w:rsidRPr="00BB500A">
              <w:rPr>
                <w:b/>
                <w:bCs/>
              </w:rPr>
              <w:t>Other comments</w:t>
            </w:r>
          </w:p>
        </w:tc>
      </w:tr>
      <w:tr w:rsidR="00A84E14" w:rsidRPr="00BB500A" w14:paraId="21C31BB5" w14:textId="77777777" w:rsidTr="00A54379">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6D25042B" w14:textId="77777777" w:rsidR="00BB500A" w:rsidRPr="00BB500A" w:rsidRDefault="00BB500A" w:rsidP="00BB500A">
            <w:r w:rsidRPr="00BB500A">
              <w:t>Step 1</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401DCC59" w14:textId="77777777" w:rsidR="00BB500A" w:rsidRPr="00BB500A" w:rsidRDefault="00BB500A" w:rsidP="00BB500A">
            <w:r w:rsidRPr="00BB500A">
              <w:t> </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52354D5E" w14:textId="77777777" w:rsidR="00BB500A" w:rsidRPr="00BB500A" w:rsidRDefault="00BB500A" w:rsidP="00BB500A">
            <w:r w:rsidRPr="00BB500A">
              <w:t> </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61E60396" w14:textId="77777777" w:rsidR="00BB500A" w:rsidRPr="00BB500A" w:rsidRDefault="00BB500A" w:rsidP="00BB500A">
            <w:r w:rsidRPr="00BB500A">
              <w:t> </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502475AC" w14:textId="77777777" w:rsidR="00BB500A" w:rsidRPr="00BB500A" w:rsidRDefault="00BB500A" w:rsidP="00BB500A">
            <w:r w:rsidRPr="00BB500A">
              <w:t> </w:t>
            </w:r>
          </w:p>
        </w:tc>
      </w:tr>
      <w:tr w:rsidR="00A84E14" w:rsidRPr="00BB500A" w14:paraId="67FF6DC4" w14:textId="77777777" w:rsidTr="00A54379">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550AA886" w14:textId="77777777" w:rsidR="00BB500A" w:rsidRPr="00BB500A" w:rsidRDefault="00BB500A" w:rsidP="00BB500A">
            <w:r w:rsidRPr="00BB500A">
              <w:t>Step 2</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14EFF83F" w14:textId="77777777" w:rsidR="00BB500A" w:rsidRPr="00BB500A" w:rsidRDefault="00BB500A" w:rsidP="00BB500A">
            <w:r w:rsidRPr="00BB500A">
              <w:t> </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55133B03" w14:textId="77777777" w:rsidR="00BB500A" w:rsidRPr="00BB500A" w:rsidRDefault="00BB500A" w:rsidP="00BB500A">
            <w:r w:rsidRPr="00BB500A">
              <w:t> </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5DCBCFC9" w14:textId="77777777" w:rsidR="00BB500A" w:rsidRPr="00BB500A" w:rsidRDefault="00BB500A" w:rsidP="00BB500A">
            <w:r w:rsidRPr="00BB500A">
              <w:t> </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6EEF28DC" w14:textId="77777777" w:rsidR="00BB500A" w:rsidRPr="00BB500A" w:rsidRDefault="00BB500A" w:rsidP="00BB500A">
            <w:r w:rsidRPr="00BB500A">
              <w:t> </w:t>
            </w:r>
          </w:p>
        </w:tc>
      </w:tr>
      <w:tr w:rsidR="00A84E14" w:rsidRPr="00BB500A" w14:paraId="42712B57" w14:textId="77777777" w:rsidTr="00A54379">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4D22DD22" w14:textId="77777777" w:rsidR="00BB500A" w:rsidRPr="00BB500A" w:rsidRDefault="00BB500A" w:rsidP="00BB500A">
            <w:r w:rsidRPr="00BB500A">
              <w:t>Step 3</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4D8A2E87" w14:textId="77777777" w:rsidR="00BB500A" w:rsidRPr="00BB500A" w:rsidRDefault="00BB500A" w:rsidP="00BB500A">
            <w:r w:rsidRPr="00BB500A">
              <w:t> </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4927CE54" w14:textId="77777777" w:rsidR="00BB500A" w:rsidRPr="00BB500A" w:rsidRDefault="00BB500A" w:rsidP="00BB500A">
            <w:r w:rsidRPr="00BB500A">
              <w:t> </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17234BD4" w14:textId="77777777" w:rsidR="00BB500A" w:rsidRPr="00BB500A" w:rsidRDefault="00BB500A" w:rsidP="00BB500A">
            <w:r w:rsidRPr="00BB500A">
              <w:t> </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4020B94A" w14:textId="77777777" w:rsidR="00BB500A" w:rsidRPr="00BB500A" w:rsidRDefault="00BB500A" w:rsidP="00BB500A">
            <w:r w:rsidRPr="00BB500A">
              <w:t> </w:t>
            </w:r>
          </w:p>
        </w:tc>
      </w:tr>
    </w:tbl>
    <w:p w14:paraId="0A98922F" w14:textId="77777777" w:rsidR="00BB500A" w:rsidRPr="00BB500A" w:rsidRDefault="00BB500A" w:rsidP="00BB500A">
      <w:r w:rsidRPr="00BB500A">
        <w:t> </w:t>
      </w:r>
    </w:p>
    <w:p w14:paraId="1A2CC5EE" w14:textId="77777777" w:rsidR="00BB500A" w:rsidRPr="00BB500A" w:rsidRDefault="00BB500A" w:rsidP="00BB500A">
      <w:r w:rsidRPr="00BB500A">
        <w:t>Job hazard analyses will be updated at the following times:</w:t>
      </w:r>
    </w:p>
    <w:p w14:paraId="42B1FF6C" w14:textId="65896E51" w:rsidR="00BB500A" w:rsidRPr="00BB500A" w:rsidRDefault="00BB500A" w:rsidP="00BB500A">
      <w:pPr>
        <w:numPr>
          <w:ilvl w:val="0"/>
          <w:numId w:val="13"/>
        </w:numPr>
      </w:pPr>
      <w:r w:rsidRPr="00BB500A">
        <w:lastRenderedPageBreak/>
        <w:t xml:space="preserve">When </w:t>
      </w:r>
      <w:r w:rsidR="00A84E14">
        <w:t>employee</w:t>
      </w:r>
      <w:r w:rsidRPr="00BB500A">
        <w:t xml:space="preserve"> illnesses occur that may warrant a review.</w:t>
      </w:r>
    </w:p>
    <w:p w14:paraId="41A0A268" w14:textId="6DC70A5F" w:rsidR="00BB500A" w:rsidRPr="00BB500A" w:rsidRDefault="00BB500A" w:rsidP="00BB500A">
      <w:pPr>
        <w:numPr>
          <w:ilvl w:val="0"/>
          <w:numId w:val="13"/>
        </w:numPr>
      </w:pPr>
      <w:r w:rsidRPr="00BB500A">
        <w:t xml:space="preserve">When new substances, processes, procedures, or equipment are introduced into the workplace that may be </w:t>
      </w:r>
      <w:r w:rsidR="00A84E14">
        <w:t>provide new exposure hazards</w:t>
      </w:r>
      <w:r w:rsidRPr="00BB500A">
        <w:t>.</w:t>
      </w:r>
    </w:p>
    <w:p w14:paraId="4A835742" w14:textId="77777777" w:rsidR="00BB500A" w:rsidRPr="00BB500A" w:rsidRDefault="00BB500A" w:rsidP="00BB500A">
      <w:pPr>
        <w:numPr>
          <w:ilvl w:val="0"/>
          <w:numId w:val="13"/>
        </w:numPr>
      </w:pPr>
      <w:r w:rsidRPr="00BB500A">
        <w:t>When new or previously unidentified hazards are recognized.</w:t>
      </w:r>
    </w:p>
    <w:p w14:paraId="2BB752E6" w14:textId="77777777" w:rsidR="00BB500A" w:rsidRPr="00BB500A" w:rsidRDefault="00BB500A" w:rsidP="00BB500A">
      <w:pPr>
        <w:numPr>
          <w:ilvl w:val="0"/>
          <w:numId w:val="13"/>
        </w:numPr>
      </w:pPr>
      <w:r w:rsidRPr="00BB500A">
        <w:t>When employees provide feedback/suggestions that will lead to safety improvements.</w:t>
      </w:r>
    </w:p>
    <w:p w14:paraId="32F405D1" w14:textId="71020A05" w:rsidR="00BB500A" w:rsidRPr="00BB500A" w:rsidRDefault="00BB500A" w:rsidP="00BB500A">
      <w:pPr>
        <w:rPr>
          <w:b/>
          <w:bCs/>
          <w:sz w:val="24"/>
          <w:szCs w:val="24"/>
          <w:u w:val="single"/>
        </w:rPr>
      </w:pPr>
      <w:r w:rsidRPr="00BB500A">
        <w:rPr>
          <w:b/>
          <w:bCs/>
          <w:sz w:val="24"/>
          <w:szCs w:val="24"/>
          <w:u w:val="single"/>
        </w:rPr>
        <w:t>Personal Protective Equipment</w:t>
      </w:r>
    </w:p>
    <w:p w14:paraId="568FE89C" w14:textId="6C45D88F" w:rsidR="00BB500A" w:rsidRPr="00BB500A" w:rsidRDefault="00BB500A" w:rsidP="00BB500A">
      <w:r w:rsidRPr="00BB500A">
        <w:t xml:space="preserve">All personal protective equipment (PPE) and tools to safely perform the </w:t>
      </w:r>
      <w:r w:rsidR="00A84E14">
        <w:t>maintenance of a virus free zone and to protect emp</w:t>
      </w:r>
      <w:r w:rsidR="00987462">
        <w:t>l</w:t>
      </w:r>
      <w:r w:rsidR="00A84E14">
        <w:t xml:space="preserve">oyees and customers from </w:t>
      </w:r>
      <w:r w:rsidR="00987462">
        <w:t>exposure to contagions</w:t>
      </w:r>
      <w:r w:rsidRPr="00BB500A">
        <w:t xml:space="preserve"> will be provided to employees and properly maintained in accordance with </w:t>
      </w:r>
      <w:r w:rsidR="00ED75E3">
        <w:t>State and Federal</w:t>
      </w:r>
      <w:r w:rsidR="00987462">
        <w:t xml:space="preserve"> health</w:t>
      </w:r>
      <w:r w:rsidRPr="00BB500A">
        <w:t xml:space="preserve"> guidelines.</w:t>
      </w:r>
    </w:p>
    <w:p w14:paraId="69DB7FA9" w14:textId="4C34F833" w:rsidR="00BB500A" w:rsidRPr="00BB500A" w:rsidRDefault="00BB500A" w:rsidP="00BB500A">
      <w:r w:rsidRPr="00BB500A">
        <w:rPr>
          <w:b/>
          <w:bCs/>
        </w:rPr>
        <w:t>(Insert Company PPE plan)</w:t>
      </w:r>
    </w:p>
    <w:p w14:paraId="24BD722E" w14:textId="5E393E0E" w:rsidR="00BB500A" w:rsidRPr="00BB500A" w:rsidRDefault="00BB500A" w:rsidP="00BB500A">
      <w:r w:rsidRPr="00BB500A">
        <w:t xml:space="preserve">All employees will be trained on the personal protective equipment that is required </w:t>
      </w:r>
      <w:r w:rsidR="00ED75E3">
        <w:t xml:space="preserve">to </w:t>
      </w:r>
      <w:r w:rsidR="00987462">
        <w:t xml:space="preserve">achieve </w:t>
      </w:r>
      <w:r w:rsidR="00AA61C7">
        <w:t>maximum</w:t>
      </w:r>
      <w:r w:rsidR="00987462">
        <w:t xml:space="preserve"> protection for themselves, fellow employees and customers</w:t>
      </w:r>
      <w:r w:rsidRPr="00BB500A">
        <w:t xml:space="preserve">. </w:t>
      </w:r>
      <w:r w:rsidR="00987462" w:rsidRPr="00BB500A">
        <w:rPr>
          <w:b/>
          <w:bCs/>
        </w:rPr>
        <w:t>(Insert company name)</w:t>
      </w:r>
      <w:r w:rsidR="00987462" w:rsidRPr="00BB500A">
        <w:t> </w:t>
      </w:r>
      <w:r w:rsidRPr="00BB500A">
        <w:t>will review any employee feedback on the use of this equipment and potential improvements that can be made.</w:t>
      </w:r>
    </w:p>
    <w:p w14:paraId="12D204E3" w14:textId="408E3E43" w:rsidR="00BB500A" w:rsidRPr="00BB500A" w:rsidRDefault="00BB500A" w:rsidP="00BB500A">
      <w:r w:rsidRPr="00BB500A">
        <w:t xml:space="preserve">Copies of the Company’s </w:t>
      </w:r>
      <w:r w:rsidR="00987462">
        <w:t>Reopening Safety Plan</w:t>
      </w:r>
      <w:r w:rsidRPr="00BB500A">
        <w:t xml:space="preserve"> will be kept on file in the appropriate departments for employees to review any time. The </w:t>
      </w:r>
      <w:r w:rsidR="00987462" w:rsidRPr="00BB500A">
        <w:rPr>
          <w:b/>
          <w:bCs/>
        </w:rPr>
        <w:t xml:space="preserve">(Insert company </w:t>
      </w:r>
      <w:r w:rsidR="007A0DE8" w:rsidRPr="00BB500A">
        <w:rPr>
          <w:b/>
          <w:bCs/>
        </w:rPr>
        <w:t>name)</w:t>
      </w:r>
      <w:r w:rsidR="007A0DE8" w:rsidRPr="00BB500A">
        <w:t xml:space="preserve"> “</w:t>
      </w:r>
      <w:r w:rsidRPr="00BB500A">
        <w:t>right-to-know locations” are located here: </w:t>
      </w:r>
      <w:r w:rsidRPr="00BB500A">
        <w:rPr>
          <w:b/>
          <w:bCs/>
        </w:rPr>
        <w:t>(list all locations)</w:t>
      </w:r>
      <w:r w:rsidRPr="00BB500A">
        <w:t>.</w:t>
      </w:r>
    </w:p>
    <w:p w14:paraId="4A480DD6" w14:textId="37683A2E" w:rsidR="00BB500A" w:rsidRPr="00BB500A" w:rsidRDefault="00BB500A" w:rsidP="00BB500A">
      <w:pPr>
        <w:rPr>
          <w:b/>
          <w:bCs/>
          <w:sz w:val="32"/>
          <w:szCs w:val="32"/>
        </w:rPr>
      </w:pPr>
      <w:r w:rsidRPr="00BB500A">
        <w:rPr>
          <w:b/>
          <w:bCs/>
          <w:sz w:val="32"/>
          <w:szCs w:val="32"/>
        </w:rPr>
        <w:t xml:space="preserve">Section </w:t>
      </w:r>
      <w:r w:rsidR="00975EC0">
        <w:rPr>
          <w:b/>
          <w:bCs/>
          <w:sz w:val="32"/>
          <w:szCs w:val="32"/>
        </w:rPr>
        <w:t>4</w:t>
      </w:r>
      <w:r w:rsidRPr="00BB500A">
        <w:rPr>
          <w:b/>
          <w:bCs/>
          <w:sz w:val="32"/>
          <w:szCs w:val="32"/>
        </w:rPr>
        <w:t xml:space="preserve">: </w:t>
      </w:r>
      <w:r w:rsidR="00987462" w:rsidRPr="00747399">
        <w:rPr>
          <w:b/>
          <w:bCs/>
          <w:sz w:val="32"/>
          <w:szCs w:val="32"/>
        </w:rPr>
        <w:t>Exposure Risk</w:t>
      </w:r>
      <w:r w:rsidRPr="00BB500A">
        <w:rPr>
          <w:b/>
          <w:bCs/>
          <w:sz w:val="32"/>
          <w:szCs w:val="32"/>
        </w:rPr>
        <w:t xml:space="preserve"> Prevention and Control</w:t>
      </w:r>
    </w:p>
    <w:p w14:paraId="4947B12B" w14:textId="3D7FF51B" w:rsidR="00BB500A" w:rsidRPr="00BB500A" w:rsidRDefault="00BB500A" w:rsidP="00BB500A">
      <w:r w:rsidRPr="00BB500A">
        <w:t xml:space="preserve">Regular inspections, along with employee reports/feedback, allow us to keep </w:t>
      </w:r>
      <w:r w:rsidR="00987462">
        <w:t xml:space="preserve">exposure </w:t>
      </w:r>
      <w:r w:rsidRPr="00BB500A">
        <w:t xml:space="preserve">hazard information current. With </w:t>
      </w:r>
      <w:r w:rsidR="00987462">
        <w:t xml:space="preserve">exposure </w:t>
      </w:r>
      <w:r w:rsidR="0076064C">
        <w:t xml:space="preserve">risks </w:t>
      </w:r>
      <w:r w:rsidR="0076064C" w:rsidRPr="00BB500A">
        <w:t>continuously</w:t>
      </w:r>
      <w:r w:rsidRPr="00BB500A">
        <w:t xml:space="preserve"> identified, they can be controlled or prevented using the following standard methods:</w:t>
      </w:r>
    </w:p>
    <w:p w14:paraId="5E64A413" w14:textId="2EE97565" w:rsidR="00BB500A" w:rsidRPr="00BD2226" w:rsidRDefault="00987462" w:rsidP="00BB500A">
      <w:pPr>
        <w:numPr>
          <w:ilvl w:val="0"/>
          <w:numId w:val="14"/>
        </w:numPr>
        <w:rPr>
          <w:u w:val="single"/>
        </w:rPr>
      </w:pPr>
      <w:r>
        <w:rPr>
          <w:b/>
          <w:bCs/>
        </w:rPr>
        <w:t>Social Distancing</w:t>
      </w:r>
      <w:r w:rsidR="00BB500A" w:rsidRPr="00BB500A">
        <w:rPr>
          <w:b/>
          <w:bCs/>
        </w:rPr>
        <w:t>.</w:t>
      </w:r>
      <w:r w:rsidR="00BB500A" w:rsidRPr="00BB500A">
        <w:t xml:space="preserve"> Implementation of special workplace rules may be necessary to continue to protect employees from </w:t>
      </w:r>
      <w:r>
        <w:t xml:space="preserve">exposure </w:t>
      </w:r>
      <w:r w:rsidR="00BB500A" w:rsidRPr="00BB500A">
        <w:t xml:space="preserve">hazards. Such special rules include </w:t>
      </w:r>
      <w:r>
        <w:t>the maintain</w:t>
      </w:r>
      <w:r w:rsidR="00DC1EB0">
        <w:t>in</w:t>
      </w:r>
      <w:r w:rsidR="0076064C">
        <w:t>g</w:t>
      </w:r>
      <w:r>
        <w:t xml:space="preserve"> of a minimum six feet of separation between employees and between employees and customers.</w:t>
      </w:r>
      <w:r w:rsidR="00BB500A" w:rsidRPr="00BB500A">
        <w:t xml:space="preserve"> The supervisor or safety representative will make sure that these special safety and health rules are written, posted, and discussed with employees</w:t>
      </w:r>
      <w:r>
        <w:t xml:space="preserve"> and customers</w:t>
      </w:r>
      <w:r w:rsidR="00BB500A" w:rsidRPr="00BB500A">
        <w:t>.</w:t>
      </w:r>
      <w:r w:rsidR="00C90348">
        <w:t xml:space="preserve"> </w:t>
      </w:r>
      <w:r w:rsidR="00C90348" w:rsidRPr="00BD2226">
        <w:rPr>
          <w:u w:val="single"/>
        </w:rPr>
        <w:t xml:space="preserve">*note: </w:t>
      </w:r>
      <w:r w:rsidR="003326EF">
        <w:rPr>
          <w:u w:val="single"/>
        </w:rPr>
        <w:t>State</w:t>
      </w:r>
      <w:r w:rsidR="00C90348" w:rsidRPr="00BD2226">
        <w:rPr>
          <w:u w:val="single"/>
        </w:rPr>
        <w:t xml:space="preserve"> in your plan how you will take proactive measures to protect employees and customers, including but not limited to: • Implementing separate operating hours for the elderly and vulnerable customers. • Designating with signage, tape or by other means, six feet of spacing for employees, customers, clients or members to maintain appropriate distance. • Having hand sanitizer, and sanitizing products, readily available for employees and customers.</w:t>
      </w:r>
    </w:p>
    <w:p w14:paraId="55F7447E" w14:textId="50D17BC8" w:rsidR="00BB500A" w:rsidRPr="00BB500A" w:rsidRDefault="00FB661A" w:rsidP="00BB500A">
      <w:pPr>
        <w:numPr>
          <w:ilvl w:val="0"/>
          <w:numId w:val="14"/>
        </w:numPr>
      </w:pPr>
      <w:r>
        <w:rPr>
          <w:b/>
          <w:bCs/>
        </w:rPr>
        <w:t xml:space="preserve">Engineering and </w:t>
      </w:r>
      <w:r w:rsidR="00987462">
        <w:rPr>
          <w:b/>
          <w:bCs/>
        </w:rPr>
        <w:t>Space</w:t>
      </w:r>
      <w:r w:rsidR="00BB500A" w:rsidRPr="00BB500A">
        <w:rPr>
          <w:b/>
          <w:bCs/>
        </w:rPr>
        <w:t xml:space="preserve"> Controls. </w:t>
      </w:r>
      <w:r w:rsidR="00987462" w:rsidRPr="00BB500A">
        <w:rPr>
          <w:b/>
          <w:bCs/>
        </w:rPr>
        <w:t>(Insert company name)</w:t>
      </w:r>
      <w:r w:rsidR="00987462" w:rsidRPr="00BB500A">
        <w:t> </w:t>
      </w:r>
      <w:r w:rsidR="00BB500A" w:rsidRPr="00BB500A">
        <w:t xml:space="preserve">strives to ensure the work environment and the </w:t>
      </w:r>
      <w:r w:rsidR="00987462">
        <w:t xml:space="preserve">processes </w:t>
      </w:r>
      <w:r w:rsidR="00BB500A" w:rsidRPr="00BB500A">
        <w:t>are designed to </w:t>
      </w:r>
      <w:r w:rsidR="00BB500A" w:rsidRPr="00BB500A">
        <w:rPr>
          <w:b/>
          <w:bCs/>
        </w:rPr>
        <w:t>eliminate</w:t>
      </w:r>
      <w:r w:rsidR="00BB500A" w:rsidRPr="00BB500A">
        <w:t> </w:t>
      </w:r>
      <w:r w:rsidR="00BB500A" w:rsidRPr="00BB500A">
        <w:rPr>
          <w:b/>
          <w:bCs/>
        </w:rPr>
        <w:t>or reduce </w:t>
      </w:r>
      <w:r w:rsidR="00BB500A" w:rsidRPr="00BB500A">
        <w:t xml:space="preserve">employee exposure hazards. This can be done by </w:t>
      </w:r>
      <w:r w:rsidR="00987462">
        <w:t>mitigating</w:t>
      </w:r>
      <w:r w:rsidR="00BB500A" w:rsidRPr="00BB500A">
        <w:t xml:space="preserve"> the </w:t>
      </w:r>
      <w:r w:rsidR="00987462">
        <w:t xml:space="preserve">exposure </w:t>
      </w:r>
      <w:r w:rsidR="00BB500A" w:rsidRPr="00BB500A">
        <w:t xml:space="preserve">hazard from facilities, equipment, or processes through design whenever possible. </w:t>
      </w:r>
      <w:r w:rsidR="00987462">
        <w:t>This</w:t>
      </w:r>
      <w:r w:rsidR="00BB500A" w:rsidRPr="00BB500A">
        <w:t xml:space="preserve"> may </w:t>
      </w:r>
      <w:r w:rsidR="00987462">
        <w:t xml:space="preserve">include the installation of </w:t>
      </w:r>
      <w:r w:rsidR="00BB500A" w:rsidRPr="00BB500A">
        <w:t>enclos</w:t>
      </w:r>
      <w:r w:rsidR="00987462">
        <w:t>ures of separation</w:t>
      </w:r>
      <w:r w:rsidR="00BB500A" w:rsidRPr="00BB500A">
        <w:t xml:space="preserve">. For example, </w:t>
      </w:r>
      <w:r w:rsidR="00987462">
        <w:t>the interface between employee and customers may</w:t>
      </w:r>
      <w:r w:rsidR="00BB500A" w:rsidRPr="00BB500A">
        <w:t xml:space="preserve"> be enclosed with </w:t>
      </w:r>
      <w:r w:rsidR="00BB500A" w:rsidRPr="00BB500A">
        <w:lastRenderedPageBreak/>
        <w:t xml:space="preserve">special materials. </w:t>
      </w:r>
      <w:r w:rsidR="00987462">
        <w:t>Or,</w:t>
      </w:r>
      <w:r w:rsidR="00BB500A" w:rsidRPr="00BB500A">
        <w:t xml:space="preserve"> barriers </w:t>
      </w:r>
      <w:r w:rsidR="00987462">
        <w:t>may</w:t>
      </w:r>
      <w:r w:rsidR="00BB500A" w:rsidRPr="00BB500A">
        <w:t xml:space="preserve"> be </w:t>
      </w:r>
      <w:r w:rsidR="00987462">
        <w:t>placed</w:t>
      </w:r>
      <w:r w:rsidR="00BB500A" w:rsidRPr="00BB500A">
        <w:t xml:space="preserve"> </w:t>
      </w:r>
      <w:r w:rsidR="00987462">
        <w:t>to achieve</w:t>
      </w:r>
      <w:r w:rsidR="00BB500A" w:rsidRPr="00BB500A">
        <w:t xml:space="preserve"> isolation of a process. These engineering controls will be regularly reviewed with affected employees.</w:t>
      </w:r>
    </w:p>
    <w:p w14:paraId="0A0B7C94" w14:textId="2EA292D4" w:rsidR="00BB500A" w:rsidRPr="00BB500A" w:rsidRDefault="00BB500A" w:rsidP="00BB500A">
      <w:pPr>
        <w:numPr>
          <w:ilvl w:val="0"/>
          <w:numId w:val="14"/>
        </w:numPr>
      </w:pPr>
      <w:r w:rsidRPr="00BB500A">
        <w:rPr>
          <w:b/>
          <w:bCs/>
        </w:rPr>
        <w:t>Training.</w:t>
      </w:r>
      <w:r w:rsidRPr="00BB500A">
        <w:t> Employees are taught to identify and avoid</w:t>
      </w:r>
      <w:r w:rsidR="00987462">
        <w:t xml:space="preserve"> exposure</w:t>
      </w:r>
      <w:r w:rsidRPr="00BB500A">
        <w:t xml:space="preserve"> hazards during orientation as well as ongoing safety training based on their position within the company and any potential </w:t>
      </w:r>
      <w:r w:rsidR="00987462">
        <w:t xml:space="preserve">exposure </w:t>
      </w:r>
      <w:r w:rsidR="008400D5" w:rsidRPr="00BB500A">
        <w:t>hazards,</w:t>
      </w:r>
      <w:r w:rsidRPr="00BB500A">
        <w:t xml:space="preserve"> they may encounter </w:t>
      </w:r>
      <w:r w:rsidR="00C421D3" w:rsidRPr="00BB500A">
        <w:t>during</w:t>
      </w:r>
      <w:r w:rsidRPr="00BB500A">
        <w:t xml:space="preserve"> their job. Managers and safety representatives will highlight </w:t>
      </w:r>
      <w:r w:rsidR="008400D5">
        <w:t>proper</w:t>
      </w:r>
      <w:r w:rsidRPr="00BB500A">
        <w:t xml:space="preserve"> procedures</w:t>
      </w:r>
      <w:r w:rsidR="008400D5">
        <w:t xml:space="preserve">. </w:t>
      </w:r>
      <w:r w:rsidR="008400D5" w:rsidRPr="00BB500A">
        <w:rPr>
          <w:b/>
          <w:bCs/>
        </w:rPr>
        <w:t>(Insert company name)</w:t>
      </w:r>
      <w:r w:rsidR="008400D5" w:rsidRPr="00BB500A">
        <w:t> </w:t>
      </w:r>
      <w:r w:rsidR="008400D5">
        <w:t>will</w:t>
      </w:r>
      <w:r w:rsidRPr="00BB500A">
        <w:t xml:space="preserve"> recogniz</w:t>
      </w:r>
      <w:r w:rsidR="008400D5">
        <w:t>e</w:t>
      </w:r>
      <w:r w:rsidRPr="00BB500A">
        <w:t xml:space="preserve"> employees or groups of employees, which demonstrate and enforces positive </w:t>
      </w:r>
      <w:r w:rsidR="008400D5">
        <w:t xml:space="preserve">health </w:t>
      </w:r>
      <w:r w:rsidRPr="00BB500A">
        <w:t xml:space="preserve">safety behaviors. Examples of these types of best safety practices include rewards for employees who are </w:t>
      </w:r>
      <w:r w:rsidR="008400D5">
        <w:t>consistently sanitizing surfaces</w:t>
      </w:r>
      <w:r w:rsidRPr="00BB500A">
        <w:t xml:space="preserve">, wearing the proper </w:t>
      </w:r>
      <w:r w:rsidR="008400D5">
        <w:t>PPE</w:t>
      </w:r>
      <w:r w:rsidRPr="00BB500A">
        <w:t xml:space="preserve">, </w:t>
      </w:r>
      <w:r w:rsidR="008400D5">
        <w:t xml:space="preserve">positively encouraging and supporting customers to wear PPE and </w:t>
      </w:r>
      <w:r w:rsidR="004F4A2C">
        <w:t xml:space="preserve">to </w:t>
      </w:r>
      <w:r w:rsidR="008400D5">
        <w:t xml:space="preserve">use provided hand sanitizers </w:t>
      </w:r>
      <w:r w:rsidRPr="00BB500A">
        <w:t xml:space="preserve">or </w:t>
      </w:r>
      <w:r w:rsidR="008400D5">
        <w:t xml:space="preserve">by </w:t>
      </w:r>
      <w:r w:rsidRPr="00BB500A">
        <w:t xml:space="preserve">making suggestions that are implemented and/or improve </w:t>
      </w:r>
      <w:r w:rsidR="008400D5">
        <w:t xml:space="preserve">health </w:t>
      </w:r>
      <w:r w:rsidRPr="00BB500A">
        <w:t>safety.</w:t>
      </w:r>
    </w:p>
    <w:p w14:paraId="75B6F555" w14:textId="19A96EBD" w:rsidR="00BB500A" w:rsidRPr="00BB500A" w:rsidRDefault="00BB500A" w:rsidP="00BB500A">
      <w:pPr>
        <w:numPr>
          <w:ilvl w:val="0"/>
          <w:numId w:val="14"/>
        </w:numPr>
      </w:pPr>
      <w:r w:rsidRPr="00BB500A">
        <w:rPr>
          <w:b/>
          <w:bCs/>
        </w:rPr>
        <w:t>Enforcement. </w:t>
      </w:r>
      <w:r w:rsidRPr="00BB500A">
        <w:t xml:space="preserve">Safe </w:t>
      </w:r>
      <w:r w:rsidR="008400D5">
        <w:t xml:space="preserve">healthy </w:t>
      </w:r>
      <w:r w:rsidRPr="00BB500A">
        <w:t>work practices are a condition of employment and any violation of workplace safety and health rules will be cause for corrective action, discipline, or termination of employment based on the seriousness of the violation. Enforcement will be based on letting employees know what is expected of them regarding workplace safety and health and giving them a chance to correct their own behavior.</w:t>
      </w:r>
    </w:p>
    <w:p w14:paraId="3DCFF9B4" w14:textId="652C9229" w:rsidR="00BB500A" w:rsidRPr="00BB500A" w:rsidRDefault="00BB500A" w:rsidP="00BB500A">
      <w:r w:rsidRPr="00BB500A">
        <w:rPr>
          <w:b/>
          <w:bCs/>
        </w:rPr>
        <w:t>Important tip: </w:t>
      </w:r>
      <w:r w:rsidRPr="00BB500A">
        <w:t xml:space="preserve">Reward programs should always be designed to incent the right safety behaviors, such as proper </w:t>
      </w:r>
      <w:r w:rsidR="008400D5">
        <w:t>facility and equipment sanitization</w:t>
      </w:r>
      <w:r w:rsidRPr="00BB500A">
        <w:t xml:space="preserve"> and immediate reporting of injuries or illnesses.  </w:t>
      </w:r>
    </w:p>
    <w:p w14:paraId="6EAB52B8" w14:textId="15A00BA3" w:rsidR="00BB500A" w:rsidRPr="00BB500A" w:rsidRDefault="00BB500A" w:rsidP="00BB500A">
      <w:pPr>
        <w:rPr>
          <w:b/>
          <w:bCs/>
          <w:sz w:val="32"/>
          <w:szCs w:val="32"/>
        </w:rPr>
      </w:pPr>
      <w:bookmarkStart w:id="0" w:name="_Hlk39737704"/>
      <w:r w:rsidRPr="00BB500A">
        <w:rPr>
          <w:b/>
          <w:bCs/>
          <w:sz w:val="32"/>
          <w:szCs w:val="32"/>
        </w:rPr>
        <w:t xml:space="preserve">Section </w:t>
      </w:r>
      <w:r w:rsidR="00975EC0">
        <w:rPr>
          <w:b/>
          <w:bCs/>
          <w:sz w:val="32"/>
          <w:szCs w:val="32"/>
        </w:rPr>
        <w:t>5</w:t>
      </w:r>
      <w:r w:rsidRPr="00BB500A">
        <w:rPr>
          <w:b/>
          <w:bCs/>
          <w:sz w:val="32"/>
          <w:szCs w:val="32"/>
        </w:rPr>
        <w:t>: Communication</w:t>
      </w:r>
    </w:p>
    <w:p w14:paraId="3D913F00" w14:textId="7E2C798D" w:rsidR="00BB500A" w:rsidRPr="00BB500A" w:rsidRDefault="00BB500A" w:rsidP="00BB500A">
      <w:r w:rsidRPr="00BB500A">
        <w:t>Communication</w:t>
      </w:r>
      <w:r w:rsidR="002D1E7C">
        <w:t xml:space="preserve"> with all employees and </w:t>
      </w:r>
      <w:r w:rsidR="001973CE">
        <w:t>customers</w:t>
      </w:r>
      <w:r w:rsidRPr="00BB500A">
        <w:t xml:space="preserve"> on </w:t>
      </w:r>
      <w:r w:rsidR="008400D5">
        <w:t>health and preventive</w:t>
      </w:r>
      <w:r w:rsidRPr="00BB500A">
        <w:t xml:space="preserve"> issues </w:t>
      </w:r>
      <w:r w:rsidR="0049108D">
        <w:t xml:space="preserve">are </w:t>
      </w:r>
      <w:r w:rsidR="0049108D" w:rsidRPr="00BB500A">
        <w:t>vital</w:t>
      </w:r>
      <w:r w:rsidRPr="00BB500A">
        <w:t xml:space="preserve"> for the success of the program. Here are some of the ways </w:t>
      </w:r>
      <w:r w:rsidR="008400D5" w:rsidRPr="00BB500A">
        <w:rPr>
          <w:b/>
          <w:bCs/>
        </w:rPr>
        <w:t>(Insert company name)</w:t>
      </w:r>
      <w:r w:rsidR="008400D5" w:rsidRPr="00BB500A">
        <w:t> </w:t>
      </w:r>
      <w:r w:rsidRPr="00BB500A">
        <w:t>communicates with employees:</w:t>
      </w:r>
    </w:p>
    <w:p w14:paraId="082ABB0B" w14:textId="77777777" w:rsidR="00BB500A" w:rsidRPr="00BB500A" w:rsidRDefault="00BB500A" w:rsidP="00BB500A">
      <w:pPr>
        <w:numPr>
          <w:ilvl w:val="0"/>
          <w:numId w:val="15"/>
        </w:numPr>
      </w:pPr>
      <w:r w:rsidRPr="00BB500A">
        <w:t>Review of the safety program upon hiring or during onboarding orientation.</w:t>
      </w:r>
    </w:p>
    <w:p w14:paraId="6A5658E1" w14:textId="77777777" w:rsidR="00BB500A" w:rsidRPr="00BB500A" w:rsidRDefault="00BB500A" w:rsidP="00BB500A">
      <w:pPr>
        <w:numPr>
          <w:ilvl w:val="0"/>
          <w:numId w:val="15"/>
        </w:numPr>
      </w:pPr>
      <w:r w:rsidRPr="00BB500A">
        <w:t>Training topics covered in classroom or tailgate talks/standup meetings.</w:t>
      </w:r>
    </w:p>
    <w:p w14:paraId="0D9C9F4F" w14:textId="108013B5" w:rsidR="00BB500A" w:rsidRDefault="00BB500A" w:rsidP="00BB500A">
      <w:pPr>
        <w:numPr>
          <w:ilvl w:val="0"/>
          <w:numId w:val="15"/>
        </w:numPr>
      </w:pPr>
      <w:r w:rsidRPr="00BB500A">
        <w:t>Posters/signage/distributed content for compliance with all applicable state and federal regulations as well as company-specific exposures.</w:t>
      </w:r>
    </w:p>
    <w:p w14:paraId="1C80BE81" w14:textId="49DC5F28" w:rsidR="002D1E7C" w:rsidRPr="00BB500A" w:rsidRDefault="002D1E7C" w:rsidP="00BB500A">
      <w:pPr>
        <w:numPr>
          <w:ilvl w:val="0"/>
          <w:numId w:val="15"/>
        </w:numPr>
      </w:pPr>
      <w:r>
        <w:t>Customer hand outs and signage emphasizing the need for PPE and hand washing to prevent spread of the virus.</w:t>
      </w:r>
    </w:p>
    <w:p w14:paraId="4C985EEF" w14:textId="77777777" w:rsidR="00BB500A" w:rsidRPr="00BB500A" w:rsidRDefault="00BB500A" w:rsidP="00BB500A">
      <w:pPr>
        <w:numPr>
          <w:ilvl w:val="0"/>
          <w:numId w:val="15"/>
        </w:numPr>
      </w:pPr>
      <w:r w:rsidRPr="00BB500A">
        <w:t>Safety meetings are held at least every _______________ </w:t>
      </w:r>
      <w:r w:rsidRPr="00BB500A">
        <w:rPr>
          <w:b/>
          <w:bCs/>
        </w:rPr>
        <w:t>(list days/month/quarter)</w:t>
      </w:r>
      <w:r w:rsidRPr="00BB500A">
        <w:t>. The meetings may take place at different intervals if the occurrence of injuries and/or illnesses prompts immediate action. Copies of the safety meeting minutes are reviewed with follow up action planning.</w:t>
      </w:r>
    </w:p>
    <w:p w14:paraId="0C7ECA5F" w14:textId="77777777" w:rsidR="00BB500A" w:rsidRPr="00BB500A" w:rsidRDefault="00BB500A" w:rsidP="00BB500A">
      <w:pPr>
        <w:numPr>
          <w:ilvl w:val="0"/>
          <w:numId w:val="15"/>
        </w:numPr>
      </w:pPr>
      <w:r w:rsidRPr="00BB500A">
        <w:t>If applicable, include other means used to ensure safety communications with employees.</w:t>
      </w:r>
    </w:p>
    <w:p w14:paraId="7726664A" w14:textId="483D0ED7" w:rsidR="00BB500A" w:rsidRPr="00BB500A" w:rsidRDefault="008400D5" w:rsidP="00BB500A">
      <w:r w:rsidRPr="00BB500A">
        <w:rPr>
          <w:b/>
          <w:bCs/>
        </w:rPr>
        <w:t>(Insert company name)</w:t>
      </w:r>
      <w:r w:rsidRPr="00BB500A">
        <w:t> </w:t>
      </w:r>
      <w:r w:rsidR="00BB500A" w:rsidRPr="00BB500A">
        <w:t xml:space="preserve">has instituted a procedure to communicate any </w:t>
      </w:r>
      <w:r>
        <w:t xml:space="preserve">exposure </w:t>
      </w:r>
      <w:r w:rsidR="00BB500A" w:rsidRPr="00BB500A">
        <w:t xml:space="preserve">without the fear of reprisal (anonymously if needed). In addition to communicating </w:t>
      </w:r>
      <w:r>
        <w:t>risk</w:t>
      </w:r>
      <w:r w:rsidR="00BB500A" w:rsidRPr="00BB500A">
        <w:t xml:space="preserve"> concerns with management or safety committee representatives directly, employees may submit their concerns through </w:t>
      </w:r>
      <w:r w:rsidR="00BB500A" w:rsidRPr="00BB500A">
        <w:rPr>
          <w:b/>
          <w:bCs/>
        </w:rPr>
        <w:t>(list the types of communications methods you make available to your employees, such as the following:</w:t>
      </w:r>
    </w:p>
    <w:p w14:paraId="172F258A" w14:textId="77777777" w:rsidR="00BB500A" w:rsidRPr="00BB500A" w:rsidRDefault="00BB500A" w:rsidP="00BB500A">
      <w:pPr>
        <w:numPr>
          <w:ilvl w:val="0"/>
          <w:numId w:val="16"/>
        </w:numPr>
      </w:pPr>
      <w:r w:rsidRPr="00BB500A">
        <w:rPr>
          <w:b/>
          <w:bCs/>
        </w:rPr>
        <w:lastRenderedPageBreak/>
        <w:t>Safety suggestion boxes (include a list of locations).</w:t>
      </w:r>
    </w:p>
    <w:p w14:paraId="06BFCDF8" w14:textId="77777777" w:rsidR="00BB500A" w:rsidRPr="00BB500A" w:rsidRDefault="00BB500A" w:rsidP="00BB500A">
      <w:pPr>
        <w:numPr>
          <w:ilvl w:val="0"/>
          <w:numId w:val="16"/>
        </w:numPr>
      </w:pPr>
      <w:r w:rsidRPr="00BB500A">
        <w:rPr>
          <w:b/>
          <w:bCs/>
        </w:rPr>
        <w:t>Telephone “care line.”</w:t>
      </w:r>
    </w:p>
    <w:p w14:paraId="074D445E" w14:textId="77777777" w:rsidR="00BB500A" w:rsidRPr="00BB500A" w:rsidRDefault="00BB500A" w:rsidP="00BB500A">
      <w:pPr>
        <w:numPr>
          <w:ilvl w:val="0"/>
          <w:numId w:val="16"/>
        </w:numPr>
      </w:pPr>
      <w:r w:rsidRPr="00BB500A">
        <w:rPr>
          <w:b/>
          <w:bCs/>
        </w:rPr>
        <w:t>Online safety site on the Internet.</w:t>
      </w:r>
    </w:p>
    <w:p w14:paraId="3A447023" w14:textId="09788975" w:rsidR="00BB500A" w:rsidRPr="00BB500A" w:rsidRDefault="00BB500A" w:rsidP="00BB500A">
      <w:pPr>
        <w:numPr>
          <w:ilvl w:val="0"/>
          <w:numId w:val="16"/>
        </w:numPr>
      </w:pPr>
      <w:r w:rsidRPr="00BB500A">
        <w:rPr>
          <w:b/>
          <w:bCs/>
        </w:rPr>
        <w:t>Third-party hotline.</w:t>
      </w:r>
    </w:p>
    <w:p w14:paraId="6E8ECC13" w14:textId="04F965BE" w:rsidR="00BB500A" w:rsidRPr="005F6CA6" w:rsidRDefault="00BB500A" w:rsidP="00BB500A">
      <w:pPr>
        <w:rPr>
          <w:u w:val="single"/>
        </w:rPr>
      </w:pPr>
      <w:r w:rsidRPr="005F6CA6">
        <w:rPr>
          <w:b/>
          <w:bCs/>
          <w:u w:val="single"/>
        </w:rPr>
        <w:t>Important tip:</w:t>
      </w:r>
      <w:r w:rsidR="009C3C2B" w:rsidRPr="005F6CA6">
        <w:rPr>
          <w:b/>
          <w:bCs/>
          <w:u w:val="single"/>
        </w:rPr>
        <w:t xml:space="preserve"> </w:t>
      </w:r>
      <w:r w:rsidRPr="005F6CA6">
        <w:rPr>
          <w:u w:val="single"/>
        </w:rPr>
        <w:t xml:space="preserve">All forms of safety communications must be in the language and vocabulary understandable to employees. Use color codes, posters, labels, or signs to warn employees of potential hazards. Provide employees with multiple ways to share concerns about </w:t>
      </w:r>
      <w:r w:rsidR="008400D5" w:rsidRPr="005F6CA6">
        <w:rPr>
          <w:u w:val="single"/>
        </w:rPr>
        <w:t>potential exposure risks.</w:t>
      </w:r>
      <w:r w:rsidRPr="005F6CA6">
        <w:rPr>
          <w:u w:val="single"/>
        </w:rPr>
        <w:t xml:space="preserve"> </w:t>
      </w:r>
    </w:p>
    <w:bookmarkEnd w:id="0"/>
    <w:p w14:paraId="7737DB2D" w14:textId="77777777" w:rsidR="00BB500A" w:rsidRPr="00BB500A" w:rsidRDefault="00BB500A" w:rsidP="00BB500A">
      <w:r w:rsidRPr="00BB500A">
        <w:t> </w:t>
      </w:r>
    </w:p>
    <w:p w14:paraId="34E04B4E" w14:textId="512BC67B" w:rsidR="00BB500A" w:rsidRPr="00BB500A" w:rsidRDefault="00BB500A" w:rsidP="00BB500A">
      <w:pPr>
        <w:rPr>
          <w:b/>
          <w:bCs/>
          <w:sz w:val="32"/>
          <w:szCs w:val="32"/>
        </w:rPr>
      </w:pPr>
      <w:r w:rsidRPr="00BB500A">
        <w:rPr>
          <w:b/>
          <w:bCs/>
          <w:sz w:val="32"/>
          <w:szCs w:val="32"/>
        </w:rPr>
        <w:t xml:space="preserve">Section </w:t>
      </w:r>
      <w:r w:rsidR="00975EC0">
        <w:rPr>
          <w:b/>
          <w:bCs/>
          <w:sz w:val="32"/>
          <w:szCs w:val="32"/>
        </w:rPr>
        <w:t>6</w:t>
      </w:r>
      <w:r w:rsidRPr="00BB500A">
        <w:rPr>
          <w:b/>
          <w:bCs/>
          <w:sz w:val="32"/>
          <w:szCs w:val="32"/>
        </w:rPr>
        <w:t>: Training and Education Programs</w:t>
      </w:r>
    </w:p>
    <w:p w14:paraId="1BB5AFDA" w14:textId="77777777" w:rsidR="00BB500A" w:rsidRPr="00BB500A" w:rsidRDefault="00BB500A" w:rsidP="00BB500A">
      <w:r w:rsidRPr="00BB500A">
        <w:t>Initial and ongoing safety training and education is necessary to ensure the safety of our employees. Our safety orientation is the backbone of our program and introduces new employees to our culture and commitment to safety. Ongoing training will also be conducted based on the employee department/position and any requirements, such as personal protective equipment, controls, and medical testing, etc.</w:t>
      </w:r>
    </w:p>
    <w:p w14:paraId="242800BC" w14:textId="77777777" w:rsidR="00BB500A" w:rsidRPr="00BB500A" w:rsidRDefault="00BB500A" w:rsidP="00BB500A">
      <w:r w:rsidRPr="00BB500A">
        <w:t>The purpose of our training program is to provide employees with:</w:t>
      </w:r>
    </w:p>
    <w:p w14:paraId="2DB0EB2A" w14:textId="39029317" w:rsidR="00BB500A" w:rsidRPr="00BB500A" w:rsidRDefault="00BB500A" w:rsidP="00BB500A">
      <w:pPr>
        <w:numPr>
          <w:ilvl w:val="0"/>
          <w:numId w:val="17"/>
        </w:numPr>
      </w:pPr>
      <w:r w:rsidRPr="00BB500A">
        <w:t xml:space="preserve">Knowledge and skills needed to do their work safely and avoid creating </w:t>
      </w:r>
      <w:r w:rsidR="008400D5">
        <w:t xml:space="preserve">exposure </w:t>
      </w:r>
      <w:r w:rsidRPr="00BB500A">
        <w:t>hazards that could place themselves or others at risk.</w:t>
      </w:r>
    </w:p>
    <w:p w14:paraId="773A6CF1" w14:textId="2813705A" w:rsidR="00BB500A" w:rsidRPr="00BB500A" w:rsidRDefault="00BB500A" w:rsidP="00BB500A">
      <w:pPr>
        <w:numPr>
          <w:ilvl w:val="0"/>
          <w:numId w:val="17"/>
        </w:numPr>
      </w:pPr>
      <w:r w:rsidRPr="00BB500A">
        <w:t xml:space="preserve">Provide awareness and understanding of </w:t>
      </w:r>
      <w:r w:rsidR="008400D5">
        <w:t>exposure</w:t>
      </w:r>
      <w:r w:rsidRPr="00BB500A">
        <w:t xml:space="preserve"> hazards and how to identify, report, and control them.</w:t>
      </w:r>
    </w:p>
    <w:p w14:paraId="16F5E95E" w14:textId="527C98FE" w:rsidR="00BB500A" w:rsidRPr="00BB500A" w:rsidRDefault="002D7EF1" w:rsidP="00BB500A">
      <w:r>
        <w:t xml:space="preserve">Health </w:t>
      </w:r>
      <w:r w:rsidR="00BB500A" w:rsidRPr="00BB500A">
        <w:t>Safety training will be provided for employees:</w:t>
      </w:r>
    </w:p>
    <w:p w14:paraId="7306694D" w14:textId="77777777" w:rsidR="00BB500A" w:rsidRPr="00BB500A" w:rsidRDefault="00BB500A" w:rsidP="00BB500A">
      <w:pPr>
        <w:numPr>
          <w:ilvl w:val="0"/>
          <w:numId w:val="18"/>
        </w:numPr>
      </w:pPr>
      <w:r w:rsidRPr="00BB500A">
        <w:t>During new hire onboarding.</w:t>
      </w:r>
    </w:p>
    <w:p w14:paraId="5F730633" w14:textId="34C0A83F" w:rsidR="00BB500A" w:rsidRPr="00BB500A" w:rsidRDefault="00BB500A" w:rsidP="00BB500A">
      <w:pPr>
        <w:numPr>
          <w:ilvl w:val="0"/>
          <w:numId w:val="18"/>
        </w:numPr>
      </w:pPr>
      <w:r w:rsidRPr="00BB500A">
        <w:t xml:space="preserve">When new </w:t>
      </w:r>
      <w:r w:rsidR="002D7EF1">
        <w:t>processes or materials</w:t>
      </w:r>
      <w:r w:rsidRPr="00BB500A">
        <w:t xml:space="preserve"> are introduced to the workplace </w:t>
      </w:r>
      <w:r w:rsidR="002D7EF1">
        <w:t xml:space="preserve">that </w:t>
      </w:r>
      <w:r w:rsidRPr="00BB500A">
        <w:t xml:space="preserve">represent a new </w:t>
      </w:r>
      <w:r w:rsidR="002D7EF1">
        <w:t xml:space="preserve">exposure </w:t>
      </w:r>
      <w:r w:rsidRPr="00BB500A">
        <w:t>hazard.</w:t>
      </w:r>
    </w:p>
    <w:p w14:paraId="180ED09A" w14:textId="77777777" w:rsidR="002D7EF1" w:rsidRDefault="00BB500A" w:rsidP="00BB500A">
      <w:pPr>
        <w:numPr>
          <w:ilvl w:val="0"/>
          <w:numId w:val="18"/>
        </w:numPr>
      </w:pPr>
      <w:r w:rsidRPr="00BB500A">
        <w:t>Periodically, in the form of refresher training</w:t>
      </w:r>
      <w:r w:rsidR="002D7EF1">
        <w:t>.</w:t>
      </w:r>
    </w:p>
    <w:p w14:paraId="534360B7" w14:textId="1728ECBD" w:rsidR="00BB500A" w:rsidRPr="00BB500A" w:rsidRDefault="00BB500A" w:rsidP="00BB500A">
      <w:pPr>
        <w:numPr>
          <w:ilvl w:val="0"/>
          <w:numId w:val="18"/>
        </w:numPr>
      </w:pPr>
      <w:r w:rsidRPr="00BB500A">
        <w:t>Depending upon the topic, the training may be conducted with one of the following methods:</w:t>
      </w:r>
    </w:p>
    <w:p w14:paraId="33408E4E" w14:textId="7458B340" w:rsidR="00BB500A" w:rsidRPr="009A21F6" w:rsidRDefault="00AC699D" w:rsidP="00BB500A">
      <w:pPr>
        <w:numPr>
          <w:ilvl w:val="0"/>
          <w:numId w:val="19"/>
        </w:numPr>
        <w:tabs>
          <w:tab w:val="num" w:pos="720"/>
        </w:tabs>
      </w:pPr>
      <w:r>
        <w:t>M</w:t>
      </w:r>
      <w:r w:rsidRPr="009A21F6">
        <w:t>eetings with social distancing maintained</w:t>
      </w:r>
    </w:p>
    <w:p w14:paraId="09E18BCC" w14:textId="781B9C5E" w:rsidR="00AC699D" w:rsidRPr="00AC699D" w:rsidRDefault="00AC699D" w:rsidP="00BB500A">
      <w:pPr>
        <w:numPr>
          <w:ilvl w:val="0"/>
          <w:numId w:val="19"/>
        </w:numPr>
        <w:tabs>
          <w:tab w:val="num" w:pos="720"/>
        </w:tabs>
        <w:rPr>
          <w:color w:val="FF0000"/>
        </w:rPr>
      </w:pPr>
      <w:r w:rsidRPr="009A21F6">
        <w:t xml:space="preserve">At home or in office video training programs </w:t>
      </w:r>
      <w:r w:rsidRPr="009A21F6">
        <w:rPr>
          <w:u w:val="single"/>
        </w:rPr>
        <w:t>(*note: SCATS is available to provide basic video trainings and can create special training videos for your business)</w:t>
      </w:r>
    </w:p>
    <w:p w14:paraId="4EA00A4C" w14:textId="77777777" w:rsidR="00BB500A" w:rsidRPr="00BB500A" w:rsidRDefault="00BB500A" w:rsidP="00BB500A">
      <w:pPr>
        <w:numPr>
          <w:ilvl w:val="0"/>
          <w:numId w:val="19"/>
        </w:numPr>
        <w:tabs>
          <w:tab w:val="num" w:pos="720"/>
        </w:tabs>
      </w:pPr>
      <w:r w:rsidRPr="00BB500A">
        <w:t>Peer to peer training/shadowing.</w:t>
      </w:r>
    </w:p>
    <w:p w14:paraId="6CB7D5C8" w14:textId="77777777" w:rsidR="00BB500A" w:rsidRPr="00BB500A" w:rsidRDefault="00BB500A" w:rsidP="00BB500A">
      <w:pPr>
        <w:numPr>
          <w:ilvl w:val="0"/>
          <w:numId w:val="19"/>
        </w:numPr>
        <w:tabs>
          <w:tab w:val="num" w:pos="720"/>
        </w:tabs>
      </w:pPr>
      <w:r w:rsidRPr="00BB500A">
        <w:t>Online training.</w:t>
      </w:r>
    </w:p>
    <w:p w14:paraId="63914121" w14:textId="77777777" w:rsidR="00BB500A" w:rsidRPr="00BB500A" w:rsidRDefault="00BB500A" w:rsidP="00BB500A">
      <w:pPr>
        <w:numPr>
          <w:ilvl w:val="0"/>
          <w:numId w:val="19"/>
        </w:numPr>
        <w:tabs>
          <w:tab w:val="num" w:pos="720"/>
        </w:tabs>
      </w:pPr>
      <w:r w:rsidRPr="00BB500A">
        <w:t>Coaching/counseling.</w:t>
      </w:r>
    </w:p>
    <w:p w14:paraId="567C8958" w14:textId="77777777" w:rsidR="00BB500A" w:rsidRPr="00BB500A" w:rsidRDefault="00BB500A" w:rsidP="00BB500A">
      <w:pPr>
        <w:numPr>
          <w:ilvl w:val="0"/>
          <w:numId w:val="19"/>
        </w:numPr>
        <w:tabs>
          <w:tab w:val="num" w:pos="720"/>
        </w:tabs>
      </w:pPr>
      <w:r w:rsidRPr="00BB500A">
        <w:t>Safety observations/evaluations.</w:t>
      </w:r>
    </w:p>
    <w:p w14:paraId="02ADE690" w14:textId="3CC855A2" w:rsidR="00BB500A" w:rsidRPr="009A21F6" w:rsidRDefault="00BB500A" w:rsidP="00BB500A">
      <w:pPr>
        <w:rPr>
          <w:u w:val="single"/>
        </w:rPr>
      </w:pPr>
      <w:r w:rsidRPr="009A21F6">
        <w:rPr>
          <w:b/>
          <w:bCs/>
          <w:u w:val="single"/>
        </w:rPr>
        <w:lastRenderedPageBreak/>
        <w:t>Important tip:</w:t>
      </w:r>
      <w:r w:rsidR="00AA02AC" w:rsidRPr="009A21F6">
        <w:rPr>
          <w:u w:val="single"/>
        </w:rPr>
        <w:t xml:space="preserve"> </w:t>
      </w:r>
      <w:r w:rsidRPr="009A21F6">
        <w:rPr>
          <w:u w:val="single"/>
        </w:rPr>
        <w:t xml:space="preserve">Effective training and education can be provided outside a formal classroom setting. Peer-to-peer training, on-the-job training, and worksite demonstrations can be effective in conveying safety concepts, ensuring understanding of hazards and their controls, and promoting good work practices. </w:t>
      </w:r>
    </w:p>
    <w:p w14:paraId="6472E3DF" w14:textId="63E24002" w:rsidR="00BB500A" w:rsidRPr="00BB500A" w:rsidRDefault="00BB500A" w:rsidP="00BB500A">
      <w:pPr>
        <w:rPr>
          <w:b/>
          <w:bCs/>
          <w:sz w:val="32"/>
          <w:szCs w:val="32"/>
        </w:rPr>
      </w:pPr>
      <w:r w:rsidRPr="00BB500A">
        <w:rPr>
          <w:b/>
          <w:bCs/>
          <w:sz w:val="32"/>
          <w:szCs w:val="32"/>
        </w:rPr>
        <w:t xml:space="preserve">Section </w:t>
      </w:r>
      <w:r w:rsidR="00975EC0">
        <w:rPr>
          <w:b/>
          <w:bCs/>
          <w:sz w:val="32"/>
          <w:szCs w:val="32"/>
        </w:rPr>
        <w:t>7</w:t>
      </w:r>
      <w:r w:rsidRPr="00BB500A">
        <w:rPr>
          <w:b/>
          <w:bCs/>
          <w:sz w:val="32"/>
          <w:szCs w:val="32"/>
        </w:rPr>
        <w:t>: Program Evaluation and Improvement</w:t>
      </w:r>
    </w:p>
    <w:p w14:paraId="269CDFBF" w14:textId="17A7C47A" w:rsidR="00BB500A" w:rsidRPr="00BB500A" w:rsidRDefault="00BB500A" w:rsidP="00BB500A">
      <w:r w:rsidRPr="00BB500A">
        <w:t xml:space="preserve">The main goal of </w:t>
      </w:r>
      <w:r w:rsidR="00AF24F1" w:rsidRPr="00BB500A">
        <w:rPr>
          <w:b/>
          <w:bCs/>
        </w:rPr>
        <w:t>(Insert company name)</w:t>
      </w:r>
      <w:r w:rsidR="00AF24F1" w:rsidRPr="00BB500A">
        <w:t> </w:t>
      </w:r>
      <w:r w:rsidRPr="00BB500A">
        <w:t xml:space="preserve">program evaluation is to ensure that the Company is providing a safe </w:t>
      </w:r>
      <w:r w:rsidR="00AF24F1">
        <w:t xml:space="preserve">and virus clean </w:t>
      </w:r>
      <w:r w:rsidRPr="00BB500A">
        <w:t xml:space="preserve">workplace to meet and exceed our </w:t>
      </w:r>
      <w:r w:rsidR="00AF24F1">
        <w:t xml:space="preserve">health </w:t>
      </w:r>
      <w:r w:rsidRPr="00BB500A">
        <w:t xml:space="preserve">safety goals while continuously improving our safety culture. </w:t>
      </w:r>
      <w:r w:rsidR="005D20A6" w:rsidRPr="00BB500A">
        <w:rPr>
          <w:b/>
          <w:bCs/>
        </w:rPr>
        <w:t>(Insert company name)</w:t>
      </w:r>
      <w:r w:rsidR="005D20A6" w:rsidRPr="00BB500A">
        <w:t> </w:t>
      </w:r>
      <w:r w:rsidR="005D20A6">
        <w:t xml:space="preserve">will conduct daily surveys of changes to staff/labor </w:t>
      </w:r>
      <w:r w:rsidR="00902DB5">
        <w:t>health conditions.</w:t>
      </w:r>
      <w:r w:rsidR="005D20A6">
        <w:t xml:space="preserve"> </w:t>
      </w:r>
      <w:r w:rsidR="00D261D2">
        <w:t>As an ongoing management function,</w:t>
      </w:r>
      <w:r w:rsidRPr="00BB500A">
        <w:t xml:space="preserve"> we will review the safety program or individual programs with those goals in mind and to remain compliant with all applicable regulations/laws.</w:t>
      </w:r>
    </w:p>
    <w:p w14:paraId="6B4064EC" w14:textId="77777777" w:rsidR="00BB500A" w:rsidRPr="00BB500A" w:rsidRDefault="00BB500A" w:rsidP="00BB500A">
      <w:r w:rsidRPr="00BB500A">
        <w:t>The evaluation may also:</w:t>
      </w:r>
    </w:p>
    <w:p w14:paraId="206C96F7" w14:textId="77777777" w:rsidR="00BB500A" w:rsidRPr="00BB500A" w:rsidRDefault="00BB500A" w:rsidP="00BB500A">
      <w:pPr>
        <w:numPr>
          <w:ilvl w:val="0"/>
          <w:numId w:val="20"/>
        </w:numPr>
      </w:pPr>
      <w:r w:rsidRPr="00BB500A">
        <w:t>Verify that the core elements of the program have been fully implemented.</w:t>
      </w:r>
    </w:p>
    <w:p w14:paraId="00E8447F" w14:textId="77777777" w:rsidR="00BB500A" w:rsidRPr="00BB500A" w:rsidRDefault="00BB500A" w:rsidP="00BB500A">
      <w:pPr>
        <w:numPr>
          <w:ilvl w:val="0"/>
          <w:numId w:val="20"/>
        </w:numPr>
      </w:pPr>
      <w:r w:rsidRPr="00BB500A">
        <w:t>Involve employees in some aspects of program evaluation, including reviewing information (such as incident reports and exposure monitoring results), establishing and tracking performance indicators, and identifying opportunities to improve the program.</w:t>
      </w:r>
    </w:p>
    <w:p w14:paraId="6998698B" w14:textId="77777777" w:rsidR="00BB500A" w:rsidRPr="00BB500A" w:rsidRDefault="00BB500A" w:rsidP="00BB500A">
      <w:pPr>
        <w:numPr>
          <w:ilvl w:val="0"/>
          <w:numId w:val="20"/>
        </w:numPr>
      </w:pPr>
      <w:r w:rsidRPr="00BB500A">
        <w:t>Ensure that the following key processes are in place and operating as intended:</w:t>
      </w:r>
    </w:p>
    <w:p w14:paraId="1715D630" w14:textId="77777777" w:rsidR="00BB500A" w:rsidRPr="00BB500A" w:rsidRDefault="00BB500A" w:rsidP="00BB500A">
      <w:pPr>
        <w:numPr>
          <w:ilvl w:val="1"/>
          <w:numId w:val="20"/>
        </w:numPr>
      </w:pPr>
      <w:r w:rsidRPr="00BB500A">
        <w:t>Reporting injuries, illnesses, incidents, hazards, and concerns.</w:t>
      </w:r>
    </w:p>
    <w:p w14:paraId="3BC6A277" w14:textId="77777777" w:rsidR="00BB500A" w:rsidRPr="00BB500A" w:rsidRDefault="00BB500A" w:rsidP="00BB500A">
      <w:pPr>
        <w:numPr>
          <w:ilvl w:val="1"/>
          <w:numId w:val="20"/>
        </w:numPr>
      </w:pPr>
      <w:r w:rsidRPr="00BB500A">
        <w:t>Conducting workplace inspections and incident investigations.</w:t>
      </w:r>
    </w:p>
    <w:p w14:paraId="4E537D74" w14:textId="21984AA5" w:rsidR="00BB500A" w:rsidRPr="00BB500A" w:rsidRDefault="00BB500A" w:rsidP="00BB500A">
      <w:pPr>
        <w:numPr>
          <w:ilvl w:val="1"/>
          <w:numId w:val="20"/>
        </w:numPr>
      </w:pPr>
      <w:r w:rsidRPr="00BB500A">
        <w:t xml:space="preserve">Tracking progress in controlling identified </w:t>
      </w:r>
      <w:r w:rsidR="00E6035E">
        <w:t xml:space="preserve">exposure </w:t>
      </w:r>
      <w:r w:rsidRPr="00BB500A">
        <w:t xml:space="preserve">hazards and ensuring that </w:t>
      </w:r>
      <w:r w:rsidR="00E6035E">
        <w:t xml:space="preserve">risk </w:t>
      </w:r>
      <w:r w:rsidRPr="00BB500A">
        <w:t xml:space="preserve">control measures remain effective and </w:t>
      </w:r>
      <w:r w:rsidR="0030331F">
        <w:t>are</w:t>
      </w:r>
      <w:r w:rsidRPr="00BB500A">
        <w:t xml:space="preserve"> completed promptly.</w:t>
      </w:r>
    </w:p>
    <w:p w14:paraId="7400BD41" w14:textId="77777777" w:rsidR="00BB500A" w:rsidRPr="00BB500A" w:rsidRDefault="00BB500A" w:rsidP="00BB500A">
      <w:pPr>
        <w:numPr>
          <w:ilvl w:val="1"/>
          <w:numId w:val="20"/>
        </w:numPr>
      </w:pPr>
      <w:r w:rsidRPr="00BB500A">
        <w:t>Collecting and reporting any data needed to monitor progress and performance.</w:t>
      </w:r>
    </w:p>
    <w:p w14:paraId="5B6958F4" w14:textId="77777777" w:rsidR="00BB500A" w:rsidRPr="00BB500A" w:rsidRDefault="00BB500A" w:rsidP="00BB500A">
      <w:pPr>
        <w:numPr>
          <w:ilvl w:val="0"/>
          <w:numId w:val="20"/>
        </w:numPr>
      </w:pPr>
      <w:r w:rsidRPr="00BB500A">
        <w:t>Review the results of any compliance audits to confirm that any program shortcomings are being identified and that actions are being taken that will prevent recurrence.</w:t>
      </w:r>
    </w:p>
    <w:p w14:paraId="738669AC" w14:textId="77777777" w:rsidR="00BB500A" w:rsidRPr="00BB500A" w:rsidRDefault="00BB500A" w:rsidP="00BB500A">
      <w:pPr>
        <w:numPr>
          <w:ilvl w:val="0"/>
          <w:numId w:val="20"/>
        </w:numPr>
      </w:pPr>
      <w:r w:rsidRPr="00BB500A">
        <w:t>Review and update plans/processes based on the company’s loss history.</w:t>
      </w:r>
    </w:p>
    <w:p w14:paraId="0690CDF2" w14:textId="77777777" w:rsidR="00BB500A" w:rsidRPr="00BB500A" w:rsidRDefault="00BB500A" w:rsidP="00BB500A">
      <w:r w:rsidRPr="00BB500A">
        <w:t>The person tasked with the overall responsibility to evaluate the Company’s safety program and processes is:</w:t>
      </w:r>
    </w:p>
    <w:p w14:paraId="7C396419" w14:textId="77777777" w:rsidR="00BB500A" w:rsidRPr="00BB500A" w:rsidRDefault="00BB500A" w:rsidP="00BB500A">
      <w:r w:rsidRPr="00BB500A">
        <w:t>Name: ____________________________________</w:t>
      </w:r>
    </w:p>
    <w:p w14:paraId="40C21336" w14:textId="77777777" w:rsidR="00BB500A" w:rsidRPr="00BB500A" w:rsidRDefault="00BB500A" w:rsidP="00BB500A">
      <w:r w:rsidRPr="00BB500A">
        <w:t>Contact Information: ________________________________________</w:t>
      </w:r>
    </w:p>
    <w:p w14:paraId="58A8EC0A" w14:textId="1D0F0532" w:rsidR="00BB500A" w:rsidRPr="00BB500A" w:rsidRDefault="00BB500A" w:rsidP="00BB500A">
      <w:pPr>
        <w:rPr>
          <w:b/>
          <w:bCs/>
          <w:sz w:val="32"/>
          <w:szCs w:val="32"/>
        </w:rPr>
      </w:pPr>
      <w:r w:rsidRPr="00BB500A">
        <w:rPr>
          <w:b/>
          <w:bCs/>
          <w:sz w:val="32"/>
          <w:szCs w:val="32"/>
        </w:rPr>
        <w:t xml:space="preserve">Section </w:t>
      </w:r>
      <w:r w:rsidR="00975EC0">
        <w:rPr>
          <w:b/>
          <w:bCs/>
          <w:sz w:val="32"/>
          <w:szCs w:val="32"/>
        </w:rPr>
        <w:t>8</w:t>
      </w:r>
      <w:r w:rsidRPr="00BB500A">
        <w:rPr>
          <w:b/>
          <w:bCs/>
          <w:sz w:val="32"/>
          <w:szCs w:val="32"/>
        </w:rPr>
        <w:t>: Recordkeeping</w:t>
      </w:r>
    </w:p>
    <w:p w14:paraId="637427C1" w14:textId="7513606F" w:rsidR="00BB500A" w:rsidRPr="00BB500A" w:rsidRDefault="00BB500A" w:rsidP="00BB500A">
      <w:r w:rsidRPr="00BB500A">
        <w:t xml:space="preserve">The Company is responsible for maintaining records of all applicable </w:t>
      </w:r>
      <w:r w:rsidR="00450C1C">
        <w:t xml:space="preserve">health </w:t>
      </w:r>
      <w:r w:rsidRPr="00BB500A">
        <w:t>safety-related programs. The records will be kept on file at</w:t>
      </w:r>
      <w:r w:rsidR="00D61DE9">
        <w:t xml:space="preserve"> </w:t>
      </w:r>
      <w:r w:rsidRPr="00BB500A">
        <w:rPr>
          <w:b/>
          <w:bCs/>
        </w:rPr>
        <w:t>(list location)</w:t>
      </w:r>
      <w:r w:rsidR="00D61DE9">
        <w:t xml:space="preserve"> </w:t>
      </w:r>
      <w:r w:rsidRPr="00BB500A">
        <w:t>by</w:t>
      </w:r>
      <w:r w:rsidR="00D61DE9">
        <w:t xml:space="preserve"> </w:t>
      </w:r>
      <w:r w:rsidRPr="00BB500A">
        <w:rPr>
          <w:b/>
          <w:bCs/>
        </w:rPr>
        <w:t>(Company representative name)</w:t>
      </w:r>
      <w:r w:rsidRPr="00BB500A">
        <w:t>.</w:t>
      </w:r>
      <w:r w:rsidR="00450C1C">
        <w:t xml:space="preserve"> The</w:t>
      </w:r>
      <w:r w:rsidR="008E34FD">
        <w:t xml:space="preserve"> primary records to be kept are:</w:t>
      </w:r>
    </w:p>
    <w:p w14:paraId="0427F017" w14:textId="33BFAC76" w:rsidR="00BB500A" w:rsidRPr="00BB500A" w:rsidRDefault="00BB500A" w:rsidP="00BB500A">
      <w:r w:rsidRPr="00BB500A">
        <w:rPr>
          <w:b/>
          <w:bCs/>
        </w:rPr>
        <w:lastRenderedPageBreak/>
        <w:t>Personal Protective Equipment (PPE):</w:t>
      </w:r>
      <w:r w:rsidR="00D61DE9">
        <w:rPr>
          <w:b/>
          <w:bCs/>
        </w:rPr>
        <w:t xml:space="preserve"> </w:t>
      </w:r>
      <w:r w:rsidRPr="00BB500A">
        <w:t xml:space="preserve">Retain written certifications of </w:t>
      </w:r>
      <w:r w:rsidR="00450C1C">
        <w:t xml:space="preserve">exposure </w:t>
      </w:r>
      <w:r w:rsidRPr="00BB500A">
        <w:t>hazard assessments and employee training for the duration of employment for all employees exposed to identified hazards.</w:t>
      </w:r>
    </w:p>
    <w:p w14:paraId="4513174B" w14:textId="74E6858D" w:rsidR="00BB500A" w:rsidRPr="00BB500A" w:rsidRDefault="00BB500A" w:rsidP="00BB500A">
      <w:r w:rsidRPr="00BB500A">
        <w:rPr>
          <w:b/>
          <w:bCs/>
        </w:rPr>
        <w:t>Employee Exposure/Medical Records:</w:t>
      </w:r>
      <w:r w:rsidR="00D61DE9">
        <w:rPr>
          <w:b/>
          <w:bCs/>
        </w:rPr>
        <w:t xml:space="preserve"> </w:t>
      </w:r>
      <w:r w:rsidRPr="00BB500A">
        <w:t>Retain employee exposure/medical records for the duration of employment plus 30 years.</w:t>
      </w:r>
    </w:p>
    <w:p w14:paraId="63F45F6D" w14:textId="55D4D38F" w:rsidR="00BB500A" w:rsidRPr="00BB500A" w:rsidRDefault="00BB500A" w:rsidP="000A7DC2">
      <w:pPr>
        <w:tabs>
          <w:tab w:val="num" w:pos="720"/>
        </w:tabs>
      </w:pPr>
      <w:r w:rsidRPr="00BB500A">
        <w:rPr>
          <w:b/>
          <w:bCs/>
        </w:rPr>
        <w:t>OSHA Form</w:t>
      </w:r>
      <w:r w:rsidR="00AC5B8E">
        <w:rPr>
          <w:b/>
          <w:bCs/>
        </w:rPr>
        <w:t>s</w:t>
      </w:r>
      <w:r w:rsidR="000A7DC2">
        <w:rPr>
          <w:b/>
          <w:bCs/>
        </w:rPr>
        <w:t xml:space="preserve">: </w:t>
      </w:r>
      <w:r w:rsidR="000A7DC2" w:rsidRPr="00BB500A">
        <w:rPr>
          <w:b/>
          <w:bCs/>
        </w:rPr>
        <w:t>(</w:t>
      </w:r>
      <w:r w:rsidR="00805781" w:rsidRPr="00BB500A">
        <w:rPr>
          <w:b/>
          <w:bCs/>
        </w:rPr>
        <w:t xml:space="preserve">Insert company </w:t>
      </w:r>
      <w:r w:rsidR="00437763" w:rsidRPr="00BB500A">
        <w:rPr>
          <w:b/>
          <w:bCs/>
        </w:rPr>
        <w:t>name)</w:t>
      </w:r>
      <w:r w:rsidR="00437763" w:rsidRPr="00BB500A">
        <w:t xml:space="preserve"> will</w:t>
      </w:r>
      <w:r w:rsidR="00805781">
        <w:t xml:space="preserve"> maintain all OSHA Forms including the </w:t>
      </w:r>
      <w:r w:rsidR="000A7DC2">
        <w:t xml:space="preserve">reopening health plan information as required. </w:t>
      </w:r>
    </w:p>
    <w:p w14:paraId="30FDB3C9" w14:textId="77777777" w:rsidR="00BB500A" w:rsidRPr="00BB500A" w:rsidRDefault="00BB500A" w:rsidP="00BB500A">
      <w:r w:rsidRPr="00BB500A">
        <w:t> </w:t>
      </w:r>
    </w:p>
    <w:p w14:paraId="0FE70209" w14:textId="77777777" w:rsidR="00BB500A" w:rsidRPr="00BB500A" w:rsidRDefault="00BB500A" w:rsidP="00BB500A">
      <w:pPr>
        <w:rPr>
          <w:b/>
          <w:bCs/>
          <w:sz w:val="24"/>
          <w:szCs w:val="24"/>
          <w:u w:val="single"/>
        </w:rPr>
      </w:pPr>
      <w:r w:rsidRPr="00BB500A">
        <w:rPr>
          <w:b/>
          <w:bCs/>
          <w:sz w:val="24"/>
          <w:szCs w:val="24"/>
          <w:u w:val="single"/>
        </w:rPr>
        <w:t>Employee Acknowledgement Form</w:t>
      </w:r>
    </w:p>
    <w:p w14:paraId="2C45C8D8" w14:textId="17764F18" w:rsidR="00BB500A" w:rsidRPr="00BB500A" w:rsidRDefault="00BB500A" w:rsidP="00BB500A">
      <w:r w:rsidRPr="00BB500A">
        <w:rPr>
          <w:b/>
          <w:bCs/>
        </w:rPr>
        <w:t>SAFETY PROGRAM RESPONSIBILITIES:</w:t>
      </w:r>
      <w:r w:rsidR="001F1986">
        <w:t xml:space="preserve"> </w:t>
      </w:r>
      <w:r w:rsidRPr="00BB500A">
        <w:t xml:space="preserve">I have received and read the Company’s </w:t>
      </w:r>
      <w:r w:rsidR="00A81852">
        <w:t xml:space="preserve">health </w:t>
      </w:r>
      <w:r w:rsidRPr="00BB500A">
        <w:t xml:space="preserve">safety </w:t>
      </w:r>
      <w:r w:rsidR="00A81852">
        <w:t xml:space="preserve">and reopening plan </w:t>
      </w:r>
      <w:r w:rsidRPr="00BB500A">
        <w:t xml:space="preserve">rules and understand that I </w:t>
      </w:r>
      <w:r w:rsidR="00FD0A77" w:rsidRPr="00BB500A">
        <w:t xml:space="preserve">must always abide by these </w:t>
      </w:r>
      <w:r w:rsidR="00437763" w:rsidRPr="00BB500A">
        <w:t>rules.</w:t>
      </w:r>
      <w:r w:rsidRPr="00BB500A">
        <w:t xml:space="preserve"> I have been given a copy of these rules and instructed to refer to them on a regular basis. Whenever I see an unsafe </w:t>
      </w:r>
      <w:r w:rsidR="00FD0A77">
        <w:t>exposure</w:t>
      </w:r>
      <w:r w:rsidRPr="00BB500A">
        <w:t xml:space="preserve"> condition, I must report it immediately to my supervisor, safety committee representative, or management.</w:t>
      </w:r>
    </w:p>
    <w:p w14:paraId="0C36DB71" w14:textId="0F87BDF6" w:rsidR="00BB500A" w:rsidRPr="00BB500A" w:rsidRDefault="00BB500A" w:rsidP="00BB500A">
      <w:r w:rsidRPr="00BB500A">
        <w:rPr>
          <w:b/>
          <w:bCs/>
        </w:rPr>
        <w:t xml:space="preserve">REPORTING </w:t>
      </w:r>
      <w:r w:rsidR="00FD0A77">
        <w:rPr>
          <w:b/>
          <w:bCs/>
        </w:rPr>
        <w:t xml:space="preserve">HEALTH </w:t>
      </w:r>
      <w:r w:rsidR="00DE2C4B">
        <w:rPr>
          <w:b/>
          <w:bCs/>
        </w:rPr>
        <w:t>INCIDENTS</w:t>
      </w:r>
      <w:r w:rsidRPr="00BB500A">
        <w:rPr>
          <w:b/>
          <w:bCs/>
        </w:rPr>
        <w:t xml:space="preserve"> AND UNSAFE </w:t>
      </w:r>
      <w:r w:rsidR="00DE2C4B">
        <w:rPr>
          <w:b/>
          <w:bCs/>
        </w:rPr>
        <w:t xml:space="preserve">EXPOSURE </w:t>
      </w:r>
      <w:r w:rsidRPr="00BB500A">
        <w:rPr>
          <w:b/>
          <w:bCs/>
        </w:rPr>
        <w:t>CONDITIONS:</w:t>
      </w:r>
      <w:r w:rsidR="001F1986">
        <w:t xml:space="preserve"> </w:t>
      </w:r>
      <w:r w:rsidRPr="00BB500A">
        <w:t xml:space="preserve">I have been informed and fully understand that it is my responsibility to report all </w:t>
      </w:r>
      <w:r w:rsidR="00DE2C4B">
        <w:t>present and potential health and exposure risk</w:t>
      </w:r>
      <w:r w:rsidR="00A74D7A">
        <w:t xml:space="preserve"> incidents</w:t>
      </w:r>
      <w:r w:rsidRPr="00BB500A">
        <w:t>, both my own and other employee incidents, at the time of the incident. I also understand that it is my responsibility to notify my supervisor, safety committee representative, or management of any unsafe</w:t>
      </w:r>
      <w:r w:rsidR="00A74D7A">
        <w:t xml:space="preserve"> or </w:t>
      </w:r>
      <w:r w:rsidR="00B6072B">
        <w:t>unhealth</w:t>
      </w:r>
      <w:r w:rsidRPr="00BB500A">
        <w:t xml:space="preserve"> working conditions immediately so that the potential hazards can be assessed and corrected.</w:t>
      </w:r>
    </w:p>
    <w:p w14:paraId="2F8D30C7" w14:textId="77777777" w:rsidR="00BB500A" w:rsidRPr="00BB500A" w:rsidRDefault="00BB500A" w:rsidP="00BB500A">
      <w:r w:rsidRPr="00BB500A">
        <w:t> </w:t>
      </w:r>
    </w:p>
    <w:p w14:paraId="56951B02" w14:textId="77777777" w:rsidR="00BB500A" w:rsidRPr="00BB500A" w:rsidRDefault="00BB500A" w:rsidP="00BB500A">
      <w:r w:rsidRPr="00BB500A">
        <w:t>Employee Signature: ____________________________________________________________</w:t>
      </w:r>
    </w:p>
    <w:p w14:paraId="3139F7F7" w14:textId="77777777" w:rsidR="00BB500A" w:rsidRPr="00BB500A" w:rsidRDefault="00BB500A" w:rsidP="00BB500A">
      <w:r w:rsidRPr="00BB500A">
        <w:t>Printed Name: __________________________________________ Date: __________________</w:t>
      </w:r>
    </w:p>
    <w:p w14:paraId="17EA8936" w14:textId="77777777" w:rsidR="00BB500A" w:rsidRPr="00BB500A" w:rsidRDefault="00BB500A" w:rsidP="00BB500A"/>
    <w:p w14:paraId="0B596D14" w14:textId="2AE2875B" w:rsidR="001B60A3" w:rsidRDefault="001B60A3" w:rsidP="00A54379"/>
    <w:p w14:paraId="6978C147" w14:textId="77777777" w:rsidR="00D90E60" w:rsidRDefault="00D90E60" w:rsidP="00A54379">
      <w:pPr>
        <w:rPr>
          <w:b/>
          <w:bCs/>
          <w:u w:val="single"/>
        </w:rPr>
      </w:pPr>
    </w:p>
    <w:p w14:paraId="659EDDFA" w14:textId="77777777" w:rsidR="00D90E60" w:rsidRDefault="00D90E60" w:rsidP="00A54379">
      <w:pPr>
        <w:rPr>
          <w:b/>
          <w:bCs/>
          <w:u w:val="single"/>
        </w:rPr>
      </w:pPr>
    </w:p>
    <w:p w14:paraId="6D76346E" w14:textId="77777777" w:rsidR="00D90E60" w:rsidRDefault="00D90E60" w:rsidP="00A54379">
      <w:pPr>
        <w:rPr>
          <w:b/>
          <w:bCs/>
          <w:u w:val="single"/>
        </w:rPr>
      </w:pPr>
    </w:p>
    <w:p w14:paraId="55D46EE8" w14:textId="77777777" w:rsidR="00D90E60" w:rsidRDefault="00D90E60" w:rsidP="00A54379">
      <w:pPr>
        <w:rPr>
          <w:b/>
          <w:bCs/>
          <w:u w:val="single"/>
        </w:rPr>
      </w:pPr>
    </w:p>
    <w:p w14:paraId="575F401B" w14:textId="77777777" w:rsidR="00D90E60" w:rsidRDefault="00D90E60" w:rsidP="00A54379">
      <w:pPr>
        <w:rPr>
          <w:b/>
          <w:bCs/>
          <w:u w:val="single"/>
        </w:rPr>
      </w:pPr>
    </w:p>
    <w:p w14:paraId="1FF3D019" w14:textId="77777777" w:rsidR="00D90E60" w:rsidRDefault="00D90E60" w:rsidP="00A54379">
      <w:pPr>
        <w:rPr>
          <w:b/>
          <w:bCs/>
          <w:u w:val="single"/>
        </w:rPr>
      </w:pPr>
    </w:p>
    <w:p w14:paraId="29C66573" w14:textId="77777777" w:rsidR="00D90E60" w:rsidRDefault="00D90E60" w:rsidP="00A54379">
      <w:pPr>
        <w:rPr>
          <w:b/>
          <w:bCs/>
          <w:u w:val="single"/>
        </w:rPr>
      </w:pPr>
    </w:p>
    <w:p w14:paraId="0819E007" w14:textId="77777777" w:rsidR="00D90E60" w:rsidRDefault="00D90E60" w:rsidP="00A54379">
      <w:pPr>
        <w:rPr>
          <w:b/>
          <w:bCs/>
          <w:u w:val="single"/>
        </w:rPr>
      </w:pPr>
    </w:p>
    <w:p w14:paraId="12091CCD" w14:textId="77777777" w:rsidR="00D90E60" w:rsidRDefault="00D90E60" w:rsidP="00A54379">
      <w:pPr>
        <w:rPr>
          <w:b/>
          <w:bCs/>
          <w:u w:val="single"/>
        </w:rPr>
      </w:pPr>
    </w:p>
    <w:p w14:paraId="128FE00B" w14:textId="63B42C01" w:rsidR="00A54379" w:rsidRPr="00A54379" w:rsidRDefault="00A54379" w:rsidP="00A54379">
      <w:pPr>
        <w:rPr>
          <w:sz w:val="32"/>
          <w:szCs w:val="32"/>
        </w:rPr>
      </w:pPr>
      <w:bookmarkStart w:id="1" w:name="_GoBack"/>
      <w:bookmarkEnd w:id="1"/>
      <w:r w:rsidRPr="00BD2226">
        <w:rPr>
          <w:b/>
          <w:bCs/>
          <w:u w:val="single"/>
        </w:rPr>
        <w:lastRenderedPageBreak/>
        <w:t>Appendix “</w:t>
      </w:r>
      <w:r w:rsidR="001B60A3" w:rsidRPr="00BD2226">
        <w:rPr>
          <w:b/>
          <w:bCs/>
          <w:u w:val="single"/>
        </w:rPr>
        <w:t>A</w:t>
      </w:r>
      <w:r w:rsidRPr="00BD2226">
        <w:rPr>
          <w:b/>
          <w:bCs/>
          <w:u w:val="single"/>
        </w:rPr>
        <w:t>”</w:t>
      </w:r>
      <w:r w:rsidRPr="00A54379">
        <w:rPr>
          <w:sz w:val="32"/>
          <w:szCs w:val="32"/>
        </w:rPr>
        <w:t xml:space="preserve"> – CDC Guidelines for Cleaning and Disinfecting Your Facility</w:t>
      </w:r>
    </w:p>
    <w:p w14:paraId="14C93E69" w14:textId="77777777" w:rsidR="00A54379" w:rsidRPr="00A54379" w:rsidRDefault="00A54379" w:rsidP="00A54379">
      <w:pPr>
        <w:rPr>
          <w:b/>
          <w:bCs/>
          <w:sz w:val="24"/>
          <w:szCs w:val="24"/>
          <w:u w:val="single"/>
        </w:rPr>
      </w:pPr>
      <w:r w:rsidRPr="00A54379">
        <w:rPr>
          <w:b/>
          <w:bCs/>
          <w:sz w:val="24"/>
          <w:szCs w:val="24"/>
          <w:u w:val="single"/>
        </w:rPr>
        <w:t>How to clean and disinfect</w:t>
      </w:r>
    </w:p>
    <w:p w14:paraId="535EAA92" w14:textId="77777777" w:rsidR="00A54379" w:rsidRPr="00A54379" w:rsidRDefault="00A54379" w:rsidP="00A54379">
      <w:pPr>
        <w:rPr>
          <w:sz w:val="28"/>
          <w:szCs w:val="28"/>
        </w:rPr>
      </w:pPr>
      <w:r w:rsidRPr="00A54379">
        <w:rPr>
          <w:sz w:val="28"/>
          <w:szCs w:val="28"/>
        </w:rPr>
        <w:t>Clean</w:t>
      </w:r>
    </w:p>
    <w:p w14:paraId="71C28D36" w14:textId="77777777" w:rsidR="00A54379" w:rsidRPr="00A54379" w:rsidRDefault="00A54379" w:rsidP="00A54379">
      <w:pPr>
        <w:numPr>
          <w:ilvl w:val="0"/>
          <w:numId w:val="22"/>
        </w:numPr>
      </w:pPr>
      <w:r w:rsidRPr="00A54379">
        <w:rPr>
          <w:b/>
          <w:bCs/>
        </w:rPr>
        <w:t>Wear disposable gloves</w:t>
      </w:r>
      <w:r w:rsidRPr="00A54379">
        <w:t> to clean and disinfect.</w:t>
      </w:r>
    </w:p>
    <w:p w14:paraId="4FB03937" w14:textId="77777777" w:rsidR="00A54379" w:rsidRPr="00A54379" w:rsidRDefault="00A54379" w:rsidP="00A54379">
      <w:pPr>
        <w:numPr>
          <w:ilvl w:val="0"/>
          <w:numId w:val="22"/>
        </w:numPr>
      </w:pPr>
      <w:r w:rsidRPr="00A54379">
        <w:rPr>
          <w:b/>
          <w:bCs/>
        </w:rPr>
        <w:t>Clean surfaces using soap and water, then use disinfectant.</w:t>
      </w:r>
    </w:p>
    <w:p w14:paraId="368FE2B3" w14:textId="77777777" w:rsidR="00A54379" w:rsidRPr="00A54379" w:rsidRDefault="00A54379" w:rsidP="00A54379">
      <w:pPr>
        <w:numPr>
          <w:ilvl w:val="0"/>
          <w:numId w:val="22"/>
        </w:numPr>
      </w:pPr>
      <w:r w:rsidRPr="00A54379">
        <w:t>Cleaning with soap and water </w:t>
      </w:r>
      <w:r w:rsidRPr="00A54379">
        <w:rPr>
          <w:b/>
          <w:bCs/>
        </w:rPr>
        <w:t>reduces number of germs, dirt and impurities</w:t>
      </w:r>
      <w:r w:rsidRPr="00A54379">
        <w:t> on the surface. </w:t>
      </w:r>
      <w:r w:rsidRPr="00A54379">
        <w:rPr>
          <w:b/>
          <w:bCs/>
        </w:rPr>
        <w:t>Disinfecting kills germs</w:t>
      </w:r>
      <w:r w:rsidRPr="00A54379">
        <w:t> on surfaces.</w:t>
      </w:r>
    </w:p>
    <w:p w14:paraId="09F22FD5" w14:textId="7843FF7F" w:rsidR="00A54379" w:rsidRPr="00A54379" w:rsidRDefault="00A54379" w:rsidP="00A54379">
      <w:pPr>
        <w:numPr>
          <w:ilvl w:val="0"/>
          <w:numId w:val="22"/>
        </w:numPr>
      </w:pPr>
      <w:r w:rsidRPr="00A54379">
        <w:rPr>
          <w:b/>
          <w:bCs/>
        </w:rPr>
        <w:t>Practice routine cleaning</w:t>
      </w:r>
      <w:r w:rsidRPr="00A54379">
        <w:t> of frequently touched surfaces.</w:t>
      </w:r>
    </w:p>
    <w:p w14:paraId="2B21C6E9" w14:textId="77777777" w:rsidR="00A54379" w:rsidRPr="00A54379" w:rsidRDefault="00A54379" w:rsidP="00A54379">
      <w:pPr>
        <w:numPr>
          <w:ilvl w:val="1"/>
          <w:numId w:val="22"/>
        </w:numPr>
      </w:pPr>
      <w:r w:rsidRPr="00A54379">
        <w:t>More frequent cleaning and disinfection may be required based on level of use.</w:t>
      </w:r>
    </w:p>
    <w:p w14:paraId="49D8ABE4" w14:textId="77777777" w:rsidR="00A54379" w:rsidRPr="00A54379" w:rsidRDefault="00A54379" w:rsidP="00A54379">
      <w:pPr>
        <w:numPr>
          <w:ilvl w:val="1"/>
          <w:numId w:val="22"/>
        </w:numPr>
      </w:pPr>
      <w:r w:rsidRPr="00A54379">
        <w:t>Surfaces and objects in public places, such as shopping carts and point of sale keypads should be cleaned and disinfected before each use.</w:t>
      </w:r>
    </w:p>
    <w:p w14:paraId="18471C1A" w14:textId="77777777" w:rsidR="00A54379" w:rsidRPr="00A54379" w:rsidRDefault="00A54379" w:rsidP="00A54379">
      <w:pPr>
        <w:numPr>
          <w:ilvl w:val="0"/>
          <w:numId w:val="22"/>
        </w:numPr>
      </w:pPr>
      <w:r w:rsidRPr="00A54379">
        <w:rPr>
          <w:b/>
          <w:bCs/>
        </w:rPr>
        <w:t>High touch surfaces include:</w:t>
      </w:r>
    </w:p>
    <w:p w14:paraId="7B0DD5DA" w14:textId="77777777" w:rsidR="00A54379" w:rsidRPr="00A54379" w:rsidRDefault="00A54379" w:rsidP="00A54379">
      <w:pPr>
        <w:numPr>
          <w:ilvl w:val="1"/>
          <w:numId w:val="22"/>
        </w:numPr>
      </w:pPr>
      <w:r w:rsidRPr="00A54379">
        <w:t>Tables, doorknobs, light switches, countertops, handles, desks, phones, keyboards, toilets, faucets, sinks, etc.</w:t>
      </w:r>
    </w:p>
    <w:p w14:paraId="0043E177" w14:textId="77777777" w:rsidR="00A54379" w:rsidRPr="00A54379" w:rsidRDefault="00A54379" w:rsidP="00A54379">
      <w:pPr>
        <w:rPr>
          <w:sz w:val="28"/>
          <w:szCs w:val="28"/>
        </w:rPr>
      </w:pPr>
      <w:r w:rsidRPr="00A54379">
        <w:rPr>
          <w:sz w:val="28"/>
          <w:szCs w:val="28"/>
        </w:rPr>
        <w:t>Disinfect</w:t>
      </w:r>
    </w:p>
    <w:p w14:paraId="472D4209" w14:textId="43F85624" w:rsidR="00A54379" w:rsidRPr="00A54379" w:rsidRDefault="00A54379" w:rsidP="00A54379">
      <w:pPr>
        <w:numPr>
          <w:ilvl w:val="0"/>
          <w:numId w:val="23"/>
        </w:numPr>
      </w:pPr>
      <w:r w:rsidRPr="00A54379">
        <w:rPr>
          <w:b/>
          <w:bCs/>
        </w:rPr>
        <w:t>Recommend use of</w:t>
      </w:r>
      <w:r w:rsidR="001F1986">
        <w:rPr>
          <w:b/>
          <w:bCs/>
        </w:rPr>
        <w:t xml:space="preserve"> </w:t>
      </w:r>
      <w:hyperlink r:id="rId10" w:history="1">
        <w:r w:rsidRPr="00A54379">
          <w:rPr>
            <w:rStyle w:val="Hyperlink"/>
            <w:b/>
            <w:bCs/>
          </w:rPr>
          <w:t>EPA-registered household disinfectant</w:t>
        </w:r>
      </w:hyperlink>
      <w:r w:rsidRPr="00A54379">
        <w:rPr>
          <w:b/>
          <w:bCs/>
        </w:rPr>
        <w:t>.</w:t>
      </w:r>
      <w:r w:rsidRPr="00A54379">
        <w:br/>
      </w:r>
      <w:r w:rsidRPr="00A54379">
        <w:rPr>
          <w:b/>
          <w:bCs/>
        </w:rPr>
        <w:t>Follow the instructions on the label</w:t>
      </w:r>
      <w:r w:rsidRPr="00A54379">
        <w:t> to ensure safe and effective use of the product.</w:t>
      </w:r>
      <w:r w:rsidRPr="00A54379">
        <w:br/>
        <w:t>Many products recommend:</w:t>
      </w:r>
    </w:p>
    <w:p w14:paraId="2E4B28C4" w14:textId="77777777" w:rsidR="00A54379" w:rsidRPr="00A54379" w:rsidRDefault="00A54379" w:rsidP="00A54379">
      <w:pPr>
        <w:numPr>
          <w:ilvl w:val="1"/>
          <w:numId w:val="23"/>
        </w:numPr>
      </w:pPr>
      <w:r w:rsidRPr="00A54379">
        <w:t xml:space="preserve">Keeping surface wet for </w:t>
      </w:r>
      <w:proofErr w:type="gramStart"/>
      <w:r w:rsidRPr="00A54379">
        <w:t>a period of time</w:t>
      </w:r>
      <w:proofErr w:type="gramEnd"/>
      <w:r w:rsidRPr="00A54379">
        <w:t xml:space="preserve"> (see product label).</w:t>
      </w:r>
    </w:p>
    <w:p w14:paraId="1467B2BC" w14:textId="77777777" w:rsidR="00A54379" w:rsidRPr="00A54379" w:rsidRDefault="00A54379" w:rsidP="00A54379">
      <w:pPr>
        <w:numPr>
          <w:ilvl w:val="1"/>
          <w:numId w:val="23"/>
        </w:numPr>
      </w:pPr>
      <w:r w:rsidRPr="00A54379">
        <w:t>Precautions such as wearing gloves and making sure you have good ventilation during use of the product.</w:t>
      </w:r>
    </w:p>
    <w:p w14:paraId="69408D5E" w14:textId="02C67458" w:rsidR="00A54379" w:rsidRPr="00A54379" w:rsidRDefault="00A54379" w:rsidP="00A54379">
      <w:pPr>
        <w:numPr>
          <w:ilvl w:val="0"/>
          <w:numId w:val="24"/>
        </w:numPr>
      </w:pPr>
      <w:r w:rsidRPr="00A54379">
        <w:rPr>
          <w:b/>
          <w:bCs/>
        </w:rPr>
        <w:t>Diluted household bleach solutions may also be used</w:t>
      </w:r>
      <w:r w:rsidR="001F1986">
        <w:t xml:space="preserve"> </w:t>
      </w:r>
      <w:r w:rsidRPr="00A54379">
        <w:t>if appropriate for the surface.</w:t>
      </w:r>
    </w:p>
    <w:p w14:paraId="6C7C3C64" w14:textId="77777777" w:rsidR="00A54379" w:rsidRPr="00A54379" w:rsidRDefault="00A54379" w:rsidP="00A54379">
      <w:pPr>
        <w:numPr>
          <w:ilvl w:val="1"/>
          <w:numId w:val="24"/>
        </w:numPr>
      </w:pPr>
      <w:r w:rsidRPr="00A54379">
        <w:t>Check the label to see if your bleach is intended for disinfection, and ensure the product is not past its expiration date. Some bleaches, such as those designed for safe use on colored clothing or for whitening may not be suitable for disinfection.</w:t>
      </w:r>
    </w:p>
    <w:p w14:paraId="4493A646" w14:textId="38750552" w:rsidR="00A54379" w:rsidRPr="00A54379" w:rsidRDefault="00A54379" w:rsidP="00A54379">
      <w:pPr>
        <w:numPr>
          <w:ilvl w:val="1"/>
          <w:numId w:val="24"/>
        </w:numPr>
      </w:pPr>
      <w:r w:rsidRPr="00A54379">
        <w:t>Unexpired household bleach will be effective against coronaviruses when properly diluted.</w:t>
      </w:r>
      <w:r w:rsidRPr="00A54379">
        <w:br/>
      </w:r>
      <w:r w:rsidRPr="00A54379">
        <w:rPr>
          <w:b/>
          <w:bCs/>
        </w:rPr>
        <w:t>Follow manufacturer’s instructions</w:t>
      </w:r>
      <w:r w:rsidR="001F1986">
        <w:t xml:space="preserve"> </w:t>
      </w:r>
      <w:r w:rsidRPr="00A54379">
        <w:t>for application and proper ventilation. Never mix household bleach with ammonia or any other cleanser.</w:t>
      </w:r>
      <w:r w:rsidRPr="00A54379">
        <w:br/>
      </w:r>
      <w:r w:rsidRPr="00A54379">
        <w:rPr>
          <w:b/>
          <w:bCs/>
        </w:rPr>
        <w:t>Leave solution</w:t>
      </w:r>
      <w:r w:rsidRPr="00A54379">
        <w:t> on the surface for</w:t>
      </w:r>
      <w:r w:rsidR="001F1986">
        <w:t xml:space="preserve"> </w:t>
      </w:r>
      <w:r w:rsidRPr="00A54379">
        <w:rPr>
          <w:b/>
          <w:bCs/>
        </w:rPr>
        <w:t>at least 1 minute.</w:t>
      </w:r>
      <w:r w:rsidRPr="00A54379">
        <w:rPr>
          <w:b/>
          <w:bCs/>
        </w:rPr>
        <w:br/>
      </w:r>
      <w:r w:rsidRPr="00A54379">
        <w:br/>
      </w:r>
      <w:r w:rsidRPr="00A54379">
        <w:rPr>
          <w:b/>
          <w:bCs/>
        </w:rPr>
        <w:t>To make a bleach solution</w:t>
      </w:r>
      <w:r w:rsidRPr="00A54379">
        <w:t>, mix:</w:t>
      </w:r>
    </w:p>
    <w:p w14:paraId="6F5EB500" w14:textId="77777777" w:rsidR="00A54379" w:rsidRPr="00A54379" w:rsidRDefault="00A54379" w:rsidP="001F1986">
      <w:pPr>
        <w:numPr>
          <w:ilvl w:val="2"/>
          <w:numId w:val="25"/>
        </w:numPr>
      </w:pPr>
      <w:r w:rsidRPr="00A54379">
        <w:lastRenderedPageBreak/>
        <w:t>5 tablespoons (1/3rd cup) bleach per gallon of water</w:t>
      </w:r>
      <w:r w:rsidRPr="00A54379">
        <w:br/>
        <w:t>OR</w:t>
      </w:r>
    </w:p>
    <w:p w14:paraId="1F52BE95" w14:textId="77777777" w:rsidR="00A54379" w:rsidRPr="00A54379" w:rsidRDefault="00A54379" w:rsidP="001F1986">
      <w:pPr>
        <w:numPr>
          <w:ilvl w:val="2"/>
          <w:numId w:val="25"/>
        </w:numPr>
      </w:pPr>
      <w:r w:rsidRPr="00A54379">
        <w:t>4 teaspoons bleach per quart of water</w:t>
      </w:r>
    </w:p>
    <w:p w14:paraId="44661E17" w14:textId="77777777" w:rsidR="00A54379" w:rsidRPr="00A54379" w:rsidRDefault="00A54379" w:rsidP="00A54379">
      <w:pPr>
        <w:numPr>
          <w:ilvl w:val="0"/>
          <w:numId w:val="26"/>
        </w:numPr>
      </w:pPr>
      <w:r w:rsidRPr="00A54379">
        <w:t>Bleach solutions will be effective for disinfection up to 24 hours.</w:t>
      </w:r>
    </w:p>
    <w:p w14:paraId="1C9D2888" w14:textId="77777777" w:rsidR="00A54379" w:rsidRPr="00A54379" w:rsidRDefault="00A54379" w:rsidP="00A54379">
      <w:pPr>
        <w:numPr>
          <w:ilvl w:val="0"/>
          <w:numId w:val="26"/>
        </w:numPr>
      </w:pPr>
      <w:r w:rsidRPr="00A54379">
        <w:rPr>
          <w:b/>
          <w:bCs/>
        </w:rPr>
        <w:t>Alcohol solutions with at least 70% alcohol may also be used.</w:t>
      </w:r>
    </w:p>
    <w:p w14:paraId="3722843D" w14:textId="77777777" w:rsidR="00A54379" w:rsidRPr="00A54379" w:rsidRDefault="00A54379" w:rsidP="00A54379">
      <w:pPr>
        <w:rPr>
          <w:sz w:val="28"/>
          <w:szCs w:val="28"/>
        </w:rPr>
      </w:pPr>
      <w:r w:rsidRPr="00A54379">
        <w:rPr>
          <w:sz w:val="28"/>
          <w:szCs w:val="28"/>
        </w:rPr>
        <w:t>Soft surfaces</w:t>
      </w:r>
    </w:p>
    <w:p w14:paraId="4237DC6C" w14:textId="77777777" w:rsidR="00A54379" w:rsidRPr="00A54379" w:rsidRDefault="00A54379" w:rsidP="00A54379">
      <w:r w:rsidRPr="00A54379">
        <w:t>For soft surfaces such as carpeted floor, rugs, and drapes</w:t>
      </w:r>
    </w:p>
    <w:p w14:paraId="740FE0EA" w14:textId="77777777" w:rsidR="00A54379" w:rsidRPr="00A54379" w:rsidRDefault="00A54379" w:rsidP="00A54379">
      <w:pPr>
        <w:numPr>
          <w:ilvl w:val="0"/>
          <w:numId w:val="27"/>
        </w:numPr>
      </w:pPr>
      <w:r w:rsidRPr="00A54379">
        <w:rPr>
          <w:b/>
          <w:bCs/>
        </w:rPr>
        <w:t>Clean the surface using soap and water</w:t>
      </w:r>
      <w:r w:rsidRPr="00A54379">
        <w:t> or with cleaners appropriate for use on these surfaces.</w:t>
      </w:r>
    </w:p>
    <w:p w14:paraId="20346E5D" w14:textId="6A3B0C05" w:rsidR="00A54379" w:rsidRPr="00A54379" w:rsidRDefault="00A54379" w:rsidP="00A54379">
      <w:pPr>
        <w:numPr>
          <w:ilvl w:val="0"/>
          <w:numId w:val="27"/>
        </w:numPr>
      </w:pPr>
      <w:r w:rsidRPr="00A54379">
        <w:rPr>
          <w:b/>
          <w:bCs/>
        </w:rPr>
        <w:t>Launder items</w:t>
      </w:r>
      <w:r w:rsidRPr="00A54379">
        <w:t> (if possible) according to the manufacturer’s instructions.</w:t>
      </w:r>
      <w:r>
        <w:t xml:space="preserve"> </w:t>
      </w:r>
      <w:r w:rsidRPr="00A54379">
        <w:t>Use the warmest appropriate water setting and dry items completely.</w:t>
      </w:r>
    </w:p>
    <w:p w14:paraId="167ABB48" w14:textId="77777777" w:rsidR="00A54379" w:rsidRPr="00A54379" w:rsidRDefault="00A54379" w:rsidP="00A54379">
      <w:r w:rsidRPr="00A54379">
        <w:t>OR</w:t>
      </w:r>
    </w:p>
    <w:p w14:paraId="7D6F764B" w14:textId="76491A4B" w:rsidR="00A54379" w:rsidRPr="00A54379" w:rsidRDefault="00A54379" w:rsidP="00A54379">
      <w:pPr>
        <w:numPr>
          <w:ilvl w:val="0"/>
          <w:numId w:val="27"/>
        </w:numPr>
      </w:pPr>
      <w:r w:rsidRPr="00A54379">
        <w:rPr>
          <w:b/>
          <w:bCs/>
        </w:rPr>
        <w:t>Disinfect with an EPA-registered household disinfectant.</w:t>
      </w:r>
      <w:r w:rsidRPr="00A54379">
        <w:t> </w:t>
      </w:r>
      <w:hyperlink r:id="rId11" w:history="1">
        <w:r w:rsidRPr="00A54379">
          <w:rPr>
            <w:rStyle w:val="Hyperlink"/>
          </w:rPr>
          <w:t>These disinfectants</w:t>
        </w:r>
      </w:hyperlink>
      <w:r w:rsidRPr="00A54379">
        <w:t> meet EPA’s criteria for use against COVID-19.</w:t>
      </w:r>
    </w:p>
    <w:p w14:paraId="381A23D7" w14:textId="77777777" w:rsidR="00A54379" w:rsidRPr="00A54379" w:rsidRDefault="00D90E60" w:rsidP="00A54379">
      <w:pPr>
        <w:numPr>
          <w:ilvl w:val="0"/>
          <w:numId w:val="27"/>
        </w:numPr>
      </w:pPr>
      <w:hyperlink r:id="rId12" w:anchor="Cleaning-and-Disinfection" w:history="1">
        <w:r w:rsidR="00A54379" w:rsidRPr="00A54379">
          <w:rPr>
            <w:rStyle w:val="Hyperlink"/>
            <w:b/>
            <w:bCs/>
          </w:rPr>
          <w:t>Vacuum as usual</w:t>
        </w:r>
      </w:hyperlink>
      <w:r w:rsidR="00A54379" w:rsidRPr="00A54379">
        <w:rPr>
          <w:b/>
          <w:bCs/>
        </w:rPr>
        <w:t>.</w:t>
      </w:r>
    </w:p>
    <w:p w14:paraId="213634CB" w14:textId="77777777" w:rsidR="00A54379" w:rsidRPr="00A54379" w:rsidRDefault="00A54379" w:rsidP="00A54379">
      <w:pPr>
        <w:rPr>
          <w:sz w:val="28"/>
          <w:szCs w:val="28"/>
        </w:rPr>
      </w:pPr>
      <w:r w:rsidRPr="00A54379">
        <w:rPr>
          <w:sz w:val="28"/>
          <w:szCs w:val="28"/>
        </w:rPr>
        <w:t>Electronics</w:t>
      </w:r>
    </w:p>
    <w:p w14:paraId="37941D73" w14:textId="77777777" w:rsidR="00A54379" w:rsidRPr="00A54379" w:rsidRDefault="00A54379" w:rsidP="00A54379">
      <w:r w:rsidRPr="00A54379">
        <w:t>For electronics, such as tablets, touch screens, keyboards, remote controls, and ATM machines</w:t>
      </w:r>
    </w:p>
    <w:p w14:paraId="483A861D" w14:textId="7A7AB131" w:rsidR="00A54379" w:rsidRPr="00A54379" w:rsidRDefault="00A54379" w:rsidP="00A54379">
      <w:pPr>
        <w:numPr>
          <w:ilvl w:val="0"/>
          <w:numId w:val="28"/>
        </w:numPr>
      </w:pPr>
      <w:r w:rsidRPr="00A54379">
        <w:t>Consider putting a</w:t>
      </w:r>
      <w:r w:rsidR="001F1DC5">
        <w:t xml:space="preserve"> </w:t>
      </w:r>
      <w:r w:rsidRPr="00A54379">
        <w:rPr>
          <w:b/>
          <w:bCs/>
        </w:rPr>
        <w:t>wipeable cover</w:t>
      </w:r>
      <w:r w:rsidR="001F1DC5">
        <w:t xml:space="preserve"> </w:t>
      </w:r>
      <w:r w:rsidRPr="00A54379">
        <w:t>on electronics.</w:t>
      </w:r>
    </w:p>
    <w:p w14:paraId="0837EF5D" w14:textId="43F8EF51" w:rsidR="00A54379" w:rsidRPr="00A54379" w:rsidRDefault="00A54379" w:rsidP="00A54379">
      <w:pPr>
        <w:numPr>
          <w:ilvl w:val="0"/>
          <w:numId w:val="28"/>
        </w:numPr>
      </w:pPr>
      <w:r w:rsidRPr="00A54379">
        <w:rPr>
          <w:b/>
          <w:bCs/>
        </w:rPr>
        <w:t>Follow manufacturer’s instruction</w:t>
      </w:r>
      <w:r w:rsidR="001F1DC5">
        <w:t xml:space="preserve"> </w:t>
      </w:r>
      <w:r w:rsidRPr="00A54379">
        <w:t>for cleaning and di</w:t>
      </w:r>
      <w:r w:rsidR="001B60A3">
        <w:t>si</w:t>
      </w:r>
      <w:r w:rsidRPr="00A54379">
        <w:t>nfecting.</w:t>
      </w:r>
    </w:p>
    <w:p w14:paraId="64E67AAE" w14:textId="227F9CC8" w:rsidR="00A54379" w:rsidRPr="00A54379" w:rsidRDefault="00A54379" w:rsidP="00A54379">
      <w:pPr>
        <w:numPr>
          <w:ilvl w:val="1"/>
          <w:numId w:val="28"/>
        </w:numPr>
      </w:pPr>
      <w:r w:rsidRPr="00A54379">
        <w:t>If no guidance,</w:t>
      </w:r>
      <w:r w:rsidR="001F1DC5">
        <w:t xml:space="preserve"> </w:t>
      </w:r>
      <w:r w:rsidRPr="00A54379">
        <w:rPr>
          <w:b/>
          <w:bCs/>
        </w:rPr>
        <w:t>use alcohol-based wipes or sprays containing at least 70% alcohol</w:t>
      </w:r>
      <w:r w:rsidRPr="00A54379">
        <w:t>. Dry surface thoroughly.</w:t>
      </w:r>
    </w:p>
    <w:p w14:paraId="294E4608" w14:textId="77777777" w:rsidR="00A54379" w:rsidRPr="001B60A3" w:rsidRDefault="00A54379" w:rsidP="00A54379">
      <w:pPr>
        <w:rPr>
          <w:sz w:val="28"/>
          <w:szCs w:val="28"/>
        </w:rPr>
      </w:pPr>
      <w:r w:rsidRPr="001B60A3">
        <w:rPr>
          <w:sz w:val="28"/>
          <w:szCs w:val="28"/>
        </w:rPr>
        <w:t>Laundry</w:t>
      </w:r>
    </w:p>
    <w:p w14:paraId="3AE15EDF" w14:textId="77777777" w:rsidR="00A54379" w:rsidRPr="00A54379" w:rsidRDefault="00A54379" w:rsidP="00A54379">
      <w:r w:rsidRPr="00A54379">
        <w:t>For clothing, towels, linens and other items</w:t>
      </w:r>
    </w:p>
    <w:p w14:paraId="7301732A" w14:textId="77777777" w:rsidR="00A54379" w:rsidRPr="00A54379" w:rsidRDefault="00A54379" w:rsidP="00A54379">
      <w:pPr>
        <w:numPr>
          <w:ilvl w:val="0"/>
          <w:numId w:val="29"/>
        </w:numPr>
      </w:pPr>
      <w:r w:rsidRPr="00A54379">
        <w:t>Launder items according to the manufacturer’s instructions. Use the warmest appropriate water setting and dry items completely.</w:t>
      </w:r>
    </w:p>
    <w:p w14:paraId="19AC1084" w14:textId="77777777" w:rsidR="00A54379" w:rsidRPr="00A54379" w:rsidRDefault="00A54379" w:rsidP="00A54379">
      <w:pPr>
        <w:numPr>
          <w:ilvl w:val="0"/>
          <w:numId w:val="29"/>
        </w:numPr>
      </w:pPr>
      <w:r w:rsidRPr="00A54379">
        <w:rPr>
          <w:b/>
          <w:bCs/>
        </w:rPr>
        <w:t>Wear disposable gloves</w:t>
      </w:r>
      <w:r w:rsidRPr="00A54379">
        <w:t> when handling dirty laundry from a person who is sick.</w:t>
      </w:r>
    </w:p>
    <w:p w14:paraId="79024DF9" w14:textId="77777777" w:rsidR="00A54379" w:rsidRPr="00A54379" w:rsidRDefault="00A54379" w:rsidP="00A54379">
      <w:pPr>
        <w:numPr>
          <w:ilvl w:val="0"/>
          <w:numId w:val="29"/>
        </w:numPr>
      </w:pPr>
      <w:r w:rsidRPr="00A54379">
        <w:t>Dirty laundry from a person who is sick can be washed with other people’s items.</w:t>
      </w:r>
    </w:p>
    <w:p w14:paraId="6876483C" w14:textId="77777777" w:rsidR="00A54379" w:rsidRPr="00A54379" w:rsidRDefault="00A54379" w:rsidP="00A54379">
      <w:pPr>
        <w:numPr>
          <w:ilvl w:val="0"/>
          <w:numId w:val="29"/>
        </w:numPr>
      </w:pPr>
      <w:r w:rsidRPr="00A54379">
        <w:rPr>
          <w:b/>
          <w:bCs/>
        </w:rPr>
        <w:t>Do not shake</w:t>
      </w:r>
      <w:r w:rsidRPr="00A54379">
        <w:t> dirty laundry.</w:t>
      </w:r>
    </w:p>
    <w:p w14:paraId="1CBE0C87" w14:textId="77777777" w:rsidR="00A54379" w:rsidRPr="00A54379" w:rsidRDefault="00A54379" w:rsidP="00A54379">
      <w:pPr>
        <w:numPr>
          <w:ilvl w:val="0"/>
          <w:numId w:val="29"/>
        </w:numPr>
      </w:pPr>
      <w:r w:rsidRPr="00A54379">
        <w:t>Clean and </w:t>
      </w:r>
      <w:r w:rsidRPr="00A54379">
        <w:rPr>
          <w:b/>
          <w:bCs/>
        </w:rPr>
        <w:t>disinfect clothes hampers</w:t>
      </w:r>
      <w:r w:rsidRPr="00A54379">
        <w:t> according to guidance above for surfaces.</w:t>
      </w:r>
    </w:p>
    <w:p w14:paraId="41F34BA5" w14:textId="77777777" w:rsidR="00A54379" w:rsidRPr="00A54379" w:rsidRDefault="00A54379" w:rsidP="00A54379">
      <w:pPr>
        <w:numPr>
          <w:ilvl w:val="0"/>
          <w:numId w:val="29"/>
        </w:numPr>
      </w:pPr>
      <w:r w:rsidRPr="00A54379">
        <w:t>Remove gloves, and wash hands right away.</w:t>
      </w:r>
    </w:p>
    <w:p w14:paraId="643974A8" w14:textId="77777777" w:rsidR="00A54379" w:rsidRPr="001B60A3" w:rsidRDefault="00A54379" w:rsidP="00A54379">
      <w:pPr>
        <w:rPr>
          <w:sz w:val="28"/>
          <w:szCs w:val="28"/>
        </w:rPr>
      </w:pPr>
      <w:r w:rsidRPr="001B60A3">
        <w:rPr>
          <w:sz w:val="28"/>
          <w:szCs w:val="28"/>
        </w:rPr>
        <w:t>Cleaning and disinfecting your building or facility if someone is sick</w:t>
      </w:r>
    </w:p>
    <w:p w14:paraId="0B3D4B3E" w14:textId="77777777" w:rsidR="00A54379" w:rsidRPr="00A54379" w:rsidRDefault="00A54379" w:rsidP="00A54379">
      <w:pPr>
        <w:numPr>
          <w:ilvl w:val="0"/>
          <w:numId w:val="30"/>
        </w:numPr>
      </w:pPr>
      <w:r w:rsidRPr="00A54379">
        <w:rPr>
          <w:b/>
          <w:bCs/>
        </w:rPr>
        <w:lastRenderedPageBreak/>
        <w:t>Close off areas</w:t>
      </w:r>
      <w:r w:rsidRPr="00A54379">
        <w:t> used by the person who is sick.</w:t>
      </w:r>
    </w:p>
    <w:p w14:paraId="497C46D1" w14:textId="77777777" w:rsidR="00A54379" w:rsidRPr="00A54379" w:rsidRDefault="00A54379" w:rsidP="00A54379">
      <w:pPr>
        <w:numPr>
          <w:ilvl w:val="1"/>
          <w:numId w:val="30"/>
        </w:numPr>
      </w:pPr>
      <w:r w:rsidRPr="00A54379">
        <w:t>Companies do not necessarily need to close operations, if they can close off affected areas.</w:t>
      </w:r>
    </w:p>
    <w:p w14:paraId="3FB589BB" w14:textId="77777777" w:rsidR="00A54379" w:rsidRPr="00A54379" w:rsidRDefault="00A54379" w:rsidP="00A54379">
      <w:pPr>
        <w:numPr>
          <w:ilvl w:val="0"/>
          <w:numId w:val="30"/>
        </w:numPr>
      </w:pPr>
      <w:r w:rsidRPr="00A54379">
        <w:rPr>
          <w:b/>
          <w:bCs/>
        </w:rPr>
        <w:t>Open outside doors and windows</w:t>
      </w:r>
      <w:r w:rsidRPr="00A54379">
        <w:t> to increase air circulation in the area.</w:t>
      </w:r>
    </w:p>
    <w:p w14:paraId="3271A18D" w14:textId="77777777" w:rsidR="00A54379" w:rsidRPr="00A54379" w:rsidRDefault="00A54379" w:rsidP="00A54379">
      <w:pPr>
        <w:numPr>
          <w:ilvl w:val="0"/>
          <w:numId w:val="30"/>
        </w:numPr>
      </w:pPr>
      <w:r w:rsidRPr="00A54379">
        <w:rPr>
          <w:b/>
          <w:bCs/>
        </w:rPr>
        <w:t>Wait 24 hours</w:t>
      </w:r>
      <w:r w:rsidRPr="00A54379">
        <w:t xml:space="preserve"> before you clean or disinfect. If 24 hours is not feasible, wait </w:t>
      </w:r>
      <w:proofErr w:type="gramStart"/>
      <w:r w:rsidRPr="00A54379">
        <w:t>as long as</w:t>
      </w:r>
      <w:proofErr w:type="gramEnd"/>
      <w:r w:rsidRPr="00A54379">
        <w:t xml:space="preserve"> possible.</w:t>
      </w:r>
    </w:p>
    <w:p w14:paraId="4C4F772A" w14:textId="77777777" w:rsidR="00A54379" w:rsidRPr="00A54379" w:rsidRDefault="00A54379" w:rsidP="00A54379">
      <w:pPr>
        <w:numPr>
          <w:ilvl w:val="0"/>
          <w:numId w:val="30"/>
        </w:numPr>
      </w:pPr>
      <w:r w:rsidRPr="00A54379">
        <w:t>Clean and disinfect </w:t>
      </w:r>
      <w:r w:rsidRPr="00A54379">
        <w:rPr>
          <w:b/>
          <w:bCs/>
        </w:rPr>
        <w:t>all areas used by the person who is sick</w:t>
      </w:r>
      <w:r w:rsidRPr="00A54379">
        <w:t>, such as offices, bathrooms, common areas, shared electronic equipment like tablets, touch screens, keyboards, remote controls, and ATM machines.</w:t>
      </w:r>
    </w:p>
    <w:p w14:paraId="1F9B510A" w14:textId="77777777" w:rsidR="00A54379" w:rsidRPr="00A54379" w:rsidRDefault="00D90E60" w:rsidP="00A54379">
      <w:pPr>
        <w:numPr>
          <w:ilvl w:val="0"/>
          <w:numId w:val="30"/>
        </w:numPr>
      </w:pPr>
      <w:hyperlink r:id="rId13" w:anchor="Cleaning-and-Disinfection" w:history="1">
        <w:r w:rsidR="00A54379" w:rsidRPr="00A54379">
          <w:rPr>
            <w:rStyle w:val="Hyperlink"/>
          </w:rPr>
          <w:t>Vacuum the space if needed</w:t>
        </w:r>
      </w:hyperlink>
      <w:r w:rsidR="00A54379" w:rsidRPr="00A54379">
        <w:t xml:space="preserve">. Use vacuum equipped with high-efficiency </w:t>
      </w:r>
      <w:proofErr w:type="gramStart"/>
      <w:r w:rsidR="00A54379" w:rsidRPr="00A54379">
        <w:t>particular air</w:t>
      </w:r>
      <w:proofErr w:type="gramEnd"/>
      <w:r w:rsidR="00A54379" w:rsidRPr="00A54379">
        <w:t xml:space="preserve"> (HEPA) filter, if available.</w:t>
      </w:r>
    </w:p>
    <w:p w14:paraId="2480AAC0" w14:textId="77777777" w:rsidR="00A54379" w:rsidRPr="00A54379" w:rsidRDefault="00A54379" w:rsidP="00A54379">
      <w:pPr>
        <w:numPr>
          <w:ilvl w:val="1"/>
          <w:numId w:val="30"/>
        </w:numPr>
      </w:pPr>
      <w:r w:rsidRPr="00A54379">
        <w:t>Do not vacuum a room or space that has people in it. Wait until the room or space is empty to vacuum, such as at night, for common spaces, or during the day for private rooms.</w:t>
      </w:r>
    </w:p>
    <w:p w14:paraId="7723517A" w14:textId="77777777" w:rsidR="00A54379" w:rsidRPr="00A54379" w:rsidRDefault="00A54379" w:rsidP="00A54379">
      <w:pPr>
        <w:numPr>
          <w:ilvl w:val="1"/>
          <w:numId w:val="30"/>
        </w:numPr>
      </w:pPr>
      <w:r w:rsidRPr="00A54379">
        <w:t>Consider temporarily turning off room fans and the central HVAC system that services the room or space, so that particles that escape from vacuuming will not circulate throughout the facility.</w:t>
      </w:r>
    </w:p>
    <w:p w14:paraId="20F9AB56" w14:textId="77777777" w:rsidR="00A54379" w:rsidRPr="00A54379" w:rsidRDefault="00A54379" w:rsidP="00A54379">
      <w:pPr>
        <w:numPr>
          <w:ilvl w:val="0"/>
          <w:numId w:val="30"/>
        </w:numPr>
      </w:pPr>
      <w:r w:rsidRPr="00A54379">
        <w:t>Once area has been </w:t>
      </w:r>
      <w:r w:rsidRPr="00A54379">
        <w:rPr>
          <w:b/>
          <w:bCs/>
        </w:rPr>
        <w:t>appropriately disinfected</w:t>
      </w:r>
      <w:r w:rsidRPr="00A54379">
        <w:t>, it </w:t>
      </w:r>
      <w:r w:rsidRPr="00A54379">
        <w:rPr>
          <w:b/>
          <w:bCs/>
        </w:rPr>
        <w:t>can be opened for use</w:t>
      </w:r>
      <w:r w:rsidRPr="00A54379">
        <w:t>.</w:t>
      </w:r>
    </w:p>
    <w:p w14:paraId="252EB904" w14:textId="77777777" w:rsidR="00A54379" w:rsidRPr="00A54379" w:rsidRDefault="00A54379" w:rsidP="00A54379">
      <w:pPr>
        <w:numPr>
          <w:ilvl w:val="1"/>
          <w:numId w:val="30"/>
        </w:numPr>
      </w:pPr>
      <w:r w:rsidRPr="00A54379">
        <w:rPr>
          <w:b/>
          <w:bCs/>
        </w:rPr>
        <w:t>Workers without close contact</w:t>
      </w:r>
      <w:r w:rsidRPr="00A54379">
        <w:t> with the person who is sick can return to work immediately after disinfection.</w:t>
      </w:r>
    </w:p>
    <w:p w14:paraId="0C7C9FD4" w14:textId="77777777" w:rsidR="00A54379" w:rsidRPr="00A54379" w:rsidRDefault="00A54379" w:rsidP="00A54379">
      <w:pPr>
        <w:numPr>
          <w:ilvl w:val="0"/>
          <w:numId w:val="30"/>
        </w:numPr>
      </w:pPr>
      <w:r w:rsidRPr="00A54379">
        <w:t>If </w:t>
      </w:r>
      <w:r w:rsidRPr="00A54379">
        <w:rPr>
          <w:b/>
          <w:bCs/>
        </w:rPr>
        <w:t>more than 7 days</w:t>
      </w:r>
      <w:r w:rsidRPr="00A54379">
        <w:t> since the person who is sick visited or used the facility, additional cleaning and disinfection is not necessary.</w:t>
      </w:r>
    </w:p>
    <w:p w14:paraId="240C4589" w14:textId="77777777" w:rsidR="00A54379" w:rsidRPr="00A54379" w:rsidRDefault="00A54379" w:rsidP="00A54379">
      <w:pPr>
        <w:numPr>
          <w:ilvl w:val="1"/>
          <w:numId w:val="30"/>
        </w:numPr>
      </w:pPr>
      <w:r w:rsidRPr="00A54379">
        <w:t>Continue routing cleaning and disinfection. This includes everyday practices that businesses and communities normally use to maintain a healthy environment.</w:t>
      </w:r>
    </w:p>
    <w:p w14:paraId="3D38B627" w14:textId="77777777" w:rsidR="00A54379" w:rsidRPr="00A54379" w:rsidRDefault="00A54379" w:rsidP="00A54379">
      <w:r w:rsidRPr="00A54379">
        <w:t>Cleaning and disinfecting outdoor areas</w:t>
      </w:r>
    </w:p>
    <w:p w14:paraId="43B0D03B" w14:textId="77777777" w:rsidR="00A54379" w:rsidRPr="00A54379" w:rsidRDefault="00A54379" w:rsidP="00A54379">
      <w:pPr>
        <w:numPr>
          <w:ilvl w:val="0"/>
          <w:numId w:val="31"/>
        </w:numPr>
      </w:pPr>
      <w:r w:rsidRPr="00A54379">
        <w:t>Outdoor areas, like </w:t>
      </w:r>
      <w:r w:rsidRPr="00A54379">
        <w:rPr>
          <w:b/>
          <w:bCs/>
        </w:rPr>
        <w:t>playgrounds in schools and parks</w:t>
      </w:r>
      <w:r w:rsidRPr="00A54379">
        <w:t> generally require </w:t>
      </w:r>
      <w:r w:rsidRPr="00A54379">
        <w:rPr>
          <w:b/>
          <w:bCs/>
        </w:rPr>
        <w:t>normal routine cleaning</w:t>
      </w:r>
      <w:r w:rsidRPr="00A54379">
        <w:t>, but </w:t>
      </w:r>
      <w:r w:rsidRPr="00A54379">
        <w:rPr>
          <w:b/>
          <w:bCs/>
        </w:rPr>
        <w:t>do not require disinfection.</w:t>
      </w:r>
    </w:p>
    <w:p w14:paraId="71314E02" w14:textId="77777777" w:rsidR="00A54379" w:rsidRPr="00A54379" w:rsidRDefault="00A54379" w:rsidP="00A54379">
      <w:pPr>
        <w:numPr>
          <w:ilvl w:val="1"/>
          <w:numId w:val="31"/>
        </w:numPr>
      </w:pPr>
      <w:r w:rsidRPr="00A54379">
        <w:t>Do not spray disinfectant on outdoor playgrounds- it is not an efficient use of supplies and is not proven to reduce risk of COVID-19 to the public.</w:t>
      </w:r>
    </w:p>
    <w:p w14:paraId="0B8A961F" w14:textId="77777777" w:rsidR="00A54379" w:rsidRPr="00A54379" w:rsidRDefault="00A54379" w:rsidP="00A54379">
      <w:pPr>
        <w:numPr>
          <w:ilvl w:val="1"/>
          <w:numId w:val="31"/>
        </w:numPr>
      </w:pPr>
      <w:r w:rsidRPr="00A54379">
        <w:t>High touch surfaces made of plastic or metal, such as grab bars and railings should be cleaned routinely.</w:t>
      </w:r>
    </w:p>
    <w:p w14:paraId="5EADCC3F" w14:textId="77777777" w:rsidR="00A54379" w:rsidRPr="00A54379" w:rsidRDefault="00A54379" w:rsidP="00A54379">
      <w:pPr>
        <w:numPr>
          <w:ilvl w:val="1"/>
          <w:numId w:val="31"/>
        </w:numPr>
      </w:pPr>
      <w:r w:rsidRPr="00A54379">
        <w:t>Cleaning and disinfection of wooden surfaces (play structures, benches, tables) or groundcovers (mulch, sand) is not recommended.</w:t>
      </w:r>
    </w:p>
    <w:p w14:paraId="4C817470" w14:textId="77777777" w:rsidR="00A54379" w:rsidRPr="00A54379" w:rsidRDefault="00A54379" w:rsidP="00A54379">
      <w:pPr>
        <w:numPr>
          <w:ilvl w:val="0"/>
          <w:numId w:val="31"/>
        </w:numPr>
      </w:pPr>
      <w:r w:rsidRPr="00A54379">
        <w:rPr>
          <w:b/>
          <w:bCs/>
        </w:rPr>
        <w:t>Sidewalks and roads should not be disinfected.</w:t>
      </w:r>
    </w:p>
    <w:p w14:paraId="1D5CC794" w14:textId="77777777" w:rsidR="00A54379" w:rsidRPr="00A54379" w:rsidRDefault="00A54379" w:rsidP="00A54379">
      <w:pPr>
        <w:numPr>
          <w:ilvl w:val="1"/>
          <w:numId w:val="31"/>
        </w:numPr>
      </w:pPr>
      <w:r w:rsidRPr="00A54379">
        <w:t>Spread of COVID-19 from these surfaces is very low and disinfection is not effective.</w:t>
      </w:r>
    </w:p>
    <w:p w14:paraId="0B6138E8" w14:textId="77777777" w:rsidR="00A54379" w:rsidRPr="00A54379" w:rsidRDefault="00A54379" w:rsidP="00A54379">
      <w:r w:rsidRPr="00A54379">
        <w:lastRenderedPageBreak/>
        <w:t>head side mask icon</w:t>
      </w:r>
    </w:p>
    <w:p w14:paraId="2BD0E257" w14:textId="77777777" w:rsidR="00A54379" w:rsidRPr="001B60A3" w:rsidRDefault="00A54379" w:rsidP="00A54379">
      <w:pPr>
        <w:rPr>
          <w:sz w:val="28"/>
          <w:szCs w:val="28"/>
        </w:rPr>
      </w:pPr>
      <w:r w:rsidRPr="001B60A3">
        <w:rPr>
          <w:sz w:val="28"/>
          <w:szCs w:val="28"/>
        </w:rPr>
        <w:t>When cleaning</w:t>
      </w:r>
    </w:p>
    <w:p w14:paraId="0787F714" w14:textId="77777777" w:rsidR="00A54379" w:rsidRPr="00A54379" w:rsidRDefault="00A54379" w:rsidP="00A54379">
      <w:pPr>
        <w:numPr>
          <w:ilvl w:val="0"/>
          <w:numId w:val="32"/>
        </w:numPr>
      </w:pPr>
      <w:r w:rsidRPr="00A54379">
        <w:rPr>
          <w:b/>
          <w:bCs/>
        </w:rPr>
        <w:t>Regular cleaning staff</w:t>
      </w:r>
      <w:r w:rsidRPr="00A54379">
        <w:t> can clean and disinfect community spaces.</w:t>
      </w:r>
    </w:p>
    <w:p w14:paraId="061E7B15" w14:textId="77777777" w:rsidR="00A54379" w:rsidRPr="00A54379" w:rsidRDefault="00A54379" w:rsidP="00A54379">
      <w:pPr>
        <w:numPr>
          <w:ilvl w:val="1"/>
          <w:numId w:val="32"/>
        </w:numPr>
      </w:pPr>
      <w:r w:rsidRPr="00A54379">
        <w:t>Ensure they are trained on appropriate use of cleaning and disinfection chemicals.</w:t>
      </w:r>
    </w:p>
    <w:p w14:paraId="5A648CAD" w14:textId="77777777" w:rsidR="00A54379" w:rsidRPr="00A54379" w:rsidRDefault="00A54379" w:rsidP="00A54379">
      <w:pPr>
        <w:numPr>
          <w:ilvl w:val="0"/>
          <w:numId w:val="32"/>
        </w:numPr>
      </w:pPr>
      <w:r w:rsidRPr="00A54379">
        <w:rPr>
          <w:b/>
          <w:bCs/>
        </w:rPr>
        <w:t>Wear disposable gloves and gowns for all tasks in the cleaning process, including handling trash</w:t>
      </w:r>
      <w:r w:rsidRPr="00A54379">
        <w:t>.</w:t>
      </w:r>
    </w:p>
    <w:p w14:paraId="5E759D97" w14:textId="77777777" w:rsidR="00A54379" w:rsidRPr="00A54379" w:rsidRDefault="00A54379" w:rsidP="00A54379">
      <w:pPr>
        <w:numPr>
          <w:ilvl w:val="1"/>
          <w:numId w:val="32"/>
        </w:numPr>
      </w:pPr>
      <w:r w:rsidRPr="00A54379">
        <w:t>Additional personal protective equipment (PPE) might be required based on the cleaning/disinfectant products being used and whether there is a risk of splash.</w:t>
      </w:r>
    </w:p>
    <w:p w14:paraId="612B9467" w14:textId="77777777" w:rsidR="00A54379" w:rsidRPr="00A54379" w:rsidRDefault="00A54379" w:rsidP="00A54379">
      <w:pPr>
        <w:numPr>
          <w:ilvl w:val="1"/>
          <w:numId w:val="32"/>
        </w:numPr>
      </w:pPr>
      <w:r w:rsidRPr="00A54379">
        <w:t>Gloves and gowns should be removed carefully to avoid contamination of the wearer and the surrounding area.</w:t>
      </w:r>
    </w:p>
    <w:p w14:paraId="5FE9187F" w14:textId="77777777" w:rsidR="00A54379" w:rsidRPr="00A54379" w:rsidRDefault="00A54379" w:rsidP="00A54379">
      <w:pPr>
        <w:numPr>
          <w:ilvl w:val="0"/>
          <w:numId w:val="32"/>
        </w:numPr>
      </w:pPr>
      <w:r w:rsidRPr="00A54379">
        <w:rPr>
          <w:b/>
          <w:bCs/>
        </w:rPr>
        <w:t>Wash your hands often</w:t>
      </w:r>
      <w:r w:rsidRPr="00A54379">
        <w:t> with soap and water for 20 seconds.</w:t>
      </w:r>
    </w:p>
    <w:p w14:paraId="0C5D9B41" w14:textId="77777777" w:rsidR="00A54379" w:rsidRPr="00A54379" w:rsidRDefault="00A54379" w:rsidP="00A54379">
      <w:pPr>
        <w:numPr>
          <w:ilvl w:val="1"/>
          <w:numId w:val="32"/>
        </w:numPr>
      </w:pPr>
      <w:r w:rsidRPr="00A54379">
        <w:t>Always wash immediately after removing gloves and after contact with a person who is sick.</w:t>
      </w:r>
    </w:p>
    <w:p w14:paraId="7E19BB4A" w14:textId="77777777" w:rsidR="00A54379" w:rsidRPr="00A54379" w:rsidRDefault="00A54379" w:rsidP="00A54379">
      <w:pPr>
        <w:numPr>
          <w:ilvl w:val="1"/>
          <w:numId w:val="32"/>
        </w:numPr>
      </w:pPr>
      <w:r w:rsidRPr="00A54379">
        <w:t>Hand sanitizer: If soap and water are not available and hands are not visibly dirty, an alcohol-based hand sanitizer that contains at least 60% alcohol may be used. However, if hands are visibly dirty, always wash hands with soap and water.</w:t>
      </w:r>
    </w:p>
    <w:p w14:paraId="3C330C4E" w14:textId="23B7E66C" w:rsidR="00A54379" w:rsidRPr="00A54379" w:rsidRDefault="00A54379" w:rsidP="00A54379">
      <w:pPr>
        <w:numPr>
          <w:ilvl w:val="0"/>
          <w:numId w:val="32"/>
        </w:numPr>
      </w:pPr>
      <w:r w:rsidRPr="00A54379">
        <w:rPr>
          <w:b/>
          <w:bCs/>
        </w:rPr>
        <w:t>Additional key times to wash hands</w:t>
      </w:r>
      <w:r w:rsidR="0036793B">
        <w:t xml:space="preserve"> </w:t>
      </w:r>
      <w:r w:rsidRPr="00A54379">
        <w:t>include:</w:t>
      </w:r>
    </w:p>
    <w:p w14:paraId="0D6BE115" w14:textId="77777777" w:rsidR="00A54379" w:rsidRPr="00A54379" w:rsidRDefault="00A54379" w:rsidP="00A54379">
      <w:pPr>
        <w:numPr>
          <w:ilvl w:val="1"/>
          <w:numId w:val="32"/>
        </w:numPr>
      </w:pPr>
      <w:r w:rsidRPr="00A54379">
        <w:t>After blowing one’s nose, coughing, or sneezing.</w:t>
      </w:r>
    </w:p>
    <w:p w14:paraId="7EA6A6CF" w14:textId="77777777" w:rsidR="00A54379" w:rsidRPr="00A54379" w:rsidRDefault="00A54379" w:rsidP="00A54379">
      <w:pPr>
        <w:numPr>
          <w:ilvl w:val="1"/>
          <w:numId w:val="32"/>
        </w:numPr>
      </w:pPr>
      <w:r w:rsidRPr="00A54379">
        <w:t>After using the restroom.</w:t>
      </w:r>
    </w:p>
    <w:p w14:paraId="5A5A5EA4" w14:textId="77777777" w:rsidR="00A54379" w:rsidRPr="00A54379" w:rsidRDefault="00A54379" w:rsidP="00A54379">
      <w:pPr>
        <w:numPr>
          <w:ilvl w:val="1"/>
          <w:numId w:val="32"/>
        </w:numPr>
      </w:pPr>
      <w:r w:rsidRPr="00A54379">
        <w:t>Before eating or preparing food.</w:t>
      </w:r>
    </w:p>
    <w:p w14:paraId="57ED94C4" w14:textId="77777777" w:rsidR="00A54379" w:rsidRPr="00A54379" w:rsidRDefault="00A54379" w:rsidP="00A54379">
      <w:pPr>
        <w:numPr>
          <w:ilvl w:val="1"/>
          <w:numId w:val="32"/>
        </w:numPr>
      </w:pPr>
      <w:r w:rsidRPr="00A54379">
        <w:t>After contact with animals or pets.</w:t>
      </w:r>
    </w:p>
    <w:p w14:paraId="5070FF37" w14:textId="77777777" w:rsidR="00A54379" w:rsidRPr="00A54379" w:rsidRDefault="00A54379" w:rsidP="00A54379">
      <w:pPr>
        <w:numPr>
          <w:ilvl w:val="1"/>
          <w:numId w:val="32"/>
        </w:numPr>
      </w:pPr>
      <w:r w:rsidRPr="00A54379">
        <w:t>Before and after providing routine care for another person who needs assistance (e.g., a child).</w:t>
      </w:r>
    </w:p>
    <w:p w14:paraId="698B5856" w14:textId="77777777" w:rsidR="00A54379" w:rsidRPr="001B60A3" w:rsidRDefault="00A54379" w:rsidP="00A54379">
      <w:pPr>
        <w:rPr>
          <w:sz w:val="28"/>
          <w:szCs w:val="28"/>
        </w:rPr>
      </w:pPr>
      <w:r w:rsidRPr="001B60A3">
        <w:rPr>
          <w:sz w:val="28"/>
          <w:szCs w:val="28"/>
        </w:rPr>
        <w:t>Additional considerations for employers</w:t>
      </w:r>
    </w:p>
    <w:p w14:paraId="21C8DAB3" w14:textId="77777777" w:rsidR="00A54379" w:rsidRPr="00A54379" w:rsidRDefault="00A54379" w:rsidP="00A54379">
      <w:pPr>
        <w:numPr>
          <w:ilvl w:val="0"/>
          <w:numId w:val="33"/>
        </w:numPr>
      </w:pPr>
      <w:r w:rsidRPr="00A54379">
        <w:rPr>
          <w:b/>
          <w:bCs/>
        </w:rPr>
        <w:t>Educate workers</w:t>
      </w:r>
      <w:r w:rsidRPr="00A54379">
        <w:t> performing cleaning, laundry, and trash pick-up to recognize the symptoms of COVID-19.</w:t>
      </w:r>
    </w:p>
    <w:p w14:paraId="317AB761" w14:textId="1517F444" w:rsidR="00A54379" w:rsidRPr="00A54379" w:rsidRDefault="00A54379" w:rsidP="00A54379">
      <w:pPr>
        <w:numPr>
          <w:ilvl w:val="0"/>
          <w:numId w:val="33"/>
        </w:numPr>
      </w:pPr>
      <w:r w:rsidRPr="00A54379">
        <w:t>Provide instructions on what to do if they develop</w:t>
      </w:r>
      <w:r w:rsidR="0036793B">
        <w:t xml:space="preserve"> </w:t>
      </w:r>
      <w:hyperlink r:id="rId14" w:history="1">
        <w:r w:rsidRPr="00A54379">
          <w:rPr>
            <w:rStyle w:val="Hyperlink"/>
          </w:rPr>
          <w:t>symptoms</w:t>
        </w:r>
      </w:hyperlink>
      <w:r w:rsidR="0036793B">
        <w:t xml:space="preserve"> </w:t>
      </w:r>
      <w:r w:rsidRPr="00A54379">
        <w:t>within 14 days after their last possible exposure to the virus.</w:t>
      </w:r>
    </w:p>
    <w:p w14:paraId="4BD9E07A" w14:textId="407D8377" w:rsidR="00A54379" w:rsidRPr="00A54379" w:rsidRDefault="00A54379" w:rsidP="00A54379">
      <w:pPr>
        <w:numPr>
          <w:ilvl w:val="0"/>
          <w:numId w:val="33"/>
        </w:numPr>
      </w:pPr>
      <w:r w:rsidRPr="00A54379">
        <w:rPr>
          <w:b/>
          <w:bCs/>
        </w:rPr>
        <w:t>Develop</w:t>
      </w:r>
      <w:r w:rsidR="0036793B">
        <w:t xml:space="preserve"> </w:t>
      </w:r>
      <w:r w:rsidRPr="00A54379">
        <w:rPr>
          <w:b/>
          <w:bCs/>
        </w:rPr>
        <w:t>policies for worker protection and provide training</w:t>
      </w:r>
      <w:r w:rsidR="0036793B">
        <w:t xml:space="preserve"> </w:t>
      </w:r>
      <w:r w:rsidRPr="00A54379">
        <w:t>to all cleaning staff on site prior to providing cleaning tasks.</w:t>
      </w:r>
    </w:p>
    <w:p w14:paraId="008572CE" w14:textId="77777777" w:rsidR="00A54379" w:rsidRPr="00A54379" w:rsidRDefault="00A54379" w:rsidP="00A54379">
      <w:pPr>
        <w:numPr>
          <w:ilvl w:val="1"/>
          <w:numId w:val="33"/>
        </w:numPr>
      </w:pPr>
      <w:r w:rsidRPr="00A54379">
        <w:t>Training should include when to use PPE, what PPE is necessary, how to properly don (put on), use, and doff (take off) PPE, and how to properly dispose of PPE.</w:t>
      </w:r>
    </w:p>
    <w:p w14:paraId="1A91EB15" w14:textId="77777777" w:rsidR="00A54379" w:rsidRPr="00A54379" w:rsidRDefault="00A54379" w:rsidP="00A54379">
      <w:pPr>
        <w:numPr>
          <w:ilvl w:val="0"/>
          <w:numId w:val="33"/>
        </w:numPr>
      </w:pPr>
      <w:r w:rsidRPr="00A54379">
        <w:lastRenderedPageBreak/>
        <w:t>Ensure workers are trained on the hazards of the cleaning chemicals used in the workplace in accordance with OSHA’s Hazard Communication standard (</w:t>
      </w:r>
      <w:hyperlink r:id="rId15" w:history="1">
        <w:r w:rsidRPr="00A54379">
          <w:rPr>
            <w:rStyle w:val="Hyperlink"/>
          </w:rPr>
          <w:t>29 CFR 1910.1200external icon</w:t>
        </w:r>
      </w:hyperlink>
      <w:r w:rsidRPr="00A54379">
        <w:t>).</w:t>
      </w:r>
    </w:p>
    <w:p w14:paraId="6AF4387A" w14:textId="77777777" w:rsidR="00A54379" w:rsidRPr="00A54379" w:rsidRDefault="00A54379" w:rsidP="00A54379">
      <w:pPr>
        <w:numPr>
          <w:ilvl w:val="0"/>
          <w:numId w:val="33"/>
        </w:numPr>
      </w:pPr>
      <w:r w:rsidRPr="00A54379">
        <w:rPr>
          <w:b/>
          <w:bCs/>
        </w:rPr>
        <w:t>Comply</w:t>
      </w:r>
      <w:r w:rsidRPr="00A54379">
        <w:t> </w:t>
      </w:r>
      <w:r w:rsidRPr="00A54379">
        <w:rPr>
          <w:b/>
          <w:bCs/>
        </w:rPr>
        <w:t>with OSHA’s standards</w:t>
      </w:r>
      <w:r w:rsidRPr="00A54379">
        <w:t> on Bloodborne Pathogens (</w:t>
      </w:r>
      <w:hyperlink r:id="rId16" w:history="1">
        <w:r w:rsidRPr="00A54379">
          <w:rPr>
            <w:rStyle w:val="Hyperlink"/>
          </w:rPr>
          <w:t>29 CFR 1910.1030external icon</w:t>
        </w:r>
      </w:hyperlink>
      <w:r w:rsidRPr="00A54379">
        <w:t>), including proper disposal of regulated waste, and PPE (</w:t>
      </w:r>
      <w:hyperlink r:id="rId17" w:history="1">
        <w:r w:rsidRPr="00A54379">
          <w:rPr>
            <w:rStyle w:val="Hyperlink"/>
          </w:rPr>
          <w:t>29 CFR 1910.132external icon</w:t>
        </w:r>
      </w:hyperlink>
      <w:r w:rsidRPr="00A54379">
        <w:t>).</w:t>
      </w:r>
    </w:p>
    <w:p w14:paraId="293ED6CA" w14:textId="77777777" w:rsidR="00A54379" w:rsidRPr="001B60A3" w:rsidRDefault="00A54379" w:rsidP="00A54379">
      <w:pPr>
        <w:rPr>
          <w:sz w:val="28"/>
          <w:szCs w:val="28"/>
        </w:rPr>
      </w:pPr>
      <w:r w:rsidRPr="001B60A3">
        <w:rPr>
          <w:sz w:val="28"/>
          <w:szCs w:val="28"/>
        </w:rPr>
        <w:t>Alternative disinfection methods</w:t>
      </w:r>
    </w:p>
    <w:p w14:paraId="6AC2CB29" w14:textId="77777777" w:rsidR="00A54379" w:rsidRPr="00A54379" w:rsidRDefault="00A54379" w:rsidP="00A54379">
      <w:pPr>
        <w:numPr>
          <w:ilvl w:val="0"/>
          <w:numId w:val="34"/>
        </w:numPr>
      </w:pPr>
      <w:r w:rsidRPr="00A54379">
        <w:t>The efficacy of alternative disinfection methods, such as ultrasonic waves, high intensity UV radiation, and LED blue light against COVID-19 virus is not known.</w:t>
      </w:r>
    </w:p>
    <w:p w14:paraId="4DF8E48C" w14:textId="77777777" w:rsidR="00A54379" w:rsidRPr="00A54379" w:rsidRDefault="00A54379" w:rsidP="00A54379">
      <w:pPr>
        <w:numPr>
          <w:ilvl w:val="1"/>
          <w:numId w:val="34"/>
        </w:numPr>
      </w:pPr>
      <w:r w:rsidRPr="00A54379">
        <w:t>EPA does not routinely review the safety or efficacy of pesticidal devices, such as UV lights, LED lights, or ultrasonic devices. Therefore, EPA cannot confirm whether, or under what circumstances, such products might be effective against the spread of COVID-19.</w:t>
      </w:r>
    </w:p>
    <w:p w14:paraId="6064A3FA" w14:textId="77777777" w:rsidR="00A54379" w:rsidRPr="00A54379" w:rsidRDefault="00A54379" w:rsidP="00A54379">
      <w:pPr>
        <w:numPr>
          <w:ilvl w:val="0"/>
          <w:numId w:val="34"/>
        </w:numPr>
      </w:pPr>
      <w:r w:rsidRPr="00A54379">
        <w:t>CDC does not recommend the use of sanitizing tunnels. There is no evidence that they are effective in reducing the spread of COVID-19. Chemicals used in sanitizing tunnels could cause skin, eye, or respiratory irritation or damage.</w:t>
      </w:r>
    </w:p>
    <w:p w14:paraId="5D1436B3" w14:textId="77777777" w:rsidR="00A54379" w:rsidRDefault="00A54379"/>
    <w:sectPr w:rsidR="00A54379">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14F4D" w14:textId="77777777" w:rsidR="000B2D90" w:rsidRDefault="000B2D90" w:rsidP="00916A60">
      <w:pPr>
        <w:spacing w:after="0" w:line="240" w:lineRule="auto"/>
      </w:pPr>
      <w:r>
        <w:separator/>
      </w:r>
    </w:p>
  </w:endnote>
  <w:endnote w:type="continuationSeparator" w:id="0">
    <w:p w14:paraId="5FE643C5" w14:textId="77777777" w:rsidR="000B2D90" w:rsidRDefault="000B2D90" w:rsidP="00916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051155"/>
      <w:docPartObj>
        <w:docPartGallery w:val="Page Numbers (Bottom of Page)"/>
        <w:docPartUnique/>
      </w:docPartObj>
    </w:sdtPr>
    <w:sdtEndPr>
      <w:rPr>
        <w:color w:val="7F7F7F" w:themeColor="background1" w:themeShade="7F"/>
        <w:spacing w:val="60"/>
      </w:rPr>
    </w:sdtEndPr>
    <w:sdtContent>
      <w:p w14:paraId="7D8A3760" w14:textId="26769DD0" w:rsidR="00A54379" w:rsidRDefault="00A5437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F99804C" w14:textId="77777777" w:rsidR="00A54379" w:rsidRDefault="00A54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79B30" w14:textId="77777777" w:rsidR="000B2D90" w:rsidRDefault="000B2D90" w:rsidP="00916A60">
      <w:pPr>
        <w:spacing w:after="0" w:line="240" w:lineRule="auto"/>
      </w:pPr>
      <w:r>
        <w:separator/>
      </w:r>
    </w:p>
  </w:footnote>
  <w:footnote w:type="continuationSeparator" w:id="0">
    <w:p w14:paraId="0F3F022A" w14:textId="77777777" w:rsidR="000B2D90" w:rsidRDefault="000B2D90" w:rsidP="00916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E60"/>
    <w:multiLevelType w:val="multilevel"/>
    <w:tmpl w:val="4B5C8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10BBF"/>
    <w:multiLevelType w:val="multilevel"/>
    <w:tmpl w:val="8A8E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D1A3D"/>
    <w:multiLevelType w:val="multilevel"/>
    <w:tmpl w:val="B556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71DF3"/>
    <w:multiLevelType w:val="multilevel"/>
    <w:tmpl w:val="659EC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437067"/>
    <w:multiLevelType w:val="multilevel"/>
    <w:tmpl w:val="F702C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D15FC7"/>
    <w:multiLevelType w:val="multilevel"/>
    <w:tmpl w:val="2AE4C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A8552D"/>
    <w:multiLevelType w:val="multilevel"/>
    <w:tmpl w:val="C7489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822692"/>
    <w:multiLevelType w:val="multilevel"/>
    <w:tmpl w:val="ECA8B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EE7CEC"/>
    <w:multiLevelType w:val="multilevel"/>
    <w:tmpl w:val="7078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FA44EC"/>
    <w:multiLevelType w:val="multilevel"/>
    <w:tmpl w:val="A22AA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3B4533"/>
    <w:multiLevelType w:val="multilevel"/>
    <w:tmpl w:val="E23C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472BEC"/>
    <w:multiLevelType w:val="multilevel"/>
    <w:tmpl w:val="94E2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ED189C"/>
    <w:multiLevelType w:val="multilevel"/>
    <w:tmpl w:val="BDE2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CD36BA"/>
    <w:multiLevelType w:val="multilevel"/>
    <w:tmpl w:val="7F28C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7D391F"/>
    <w:multiLevelType w:val="multilevel"/>
    <w:tmpl w:val="26DC3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F92FCB"/>
    <w:multiLevelType w:val="multilevel"/>
    <w:tmpl w:val="8BCA4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BD1EF5"/>
    <w:multiLevelType w:val="multilevel"/>
    <w:tmpl w:val="9598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F1798A"/>
    <w:multiLevelType w:val="multilevel"/>
    <w:tmpl w:val="F4F27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912653"/>
    <w:multiLevelType w:val="multilevel"/>
    <w:tmpl w:val="0B7E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654093"/>
    <w:multiLevelType w:val="multilevel"/>
    <w:tmpl w:val="3F422CB8"/>
    <w:lvl w:ilvl="0">
      <w:start w:val="1"/>
      <w:numFmt w:val="bullet"/>
      <w:lvlText w:val=""/>
      <w:lvlJc w:val="left"/>
      <w:pPr>
        <w:tabs>
          <w:tab w:val="num" w:pos="1080"/>
        </w:tabs>
        <w:ind w:left="1080" w:hanging="360"/>
      </w:pPr>
      <w:rPr>
        <w:rFonts w:ascii="Symbol" w:hAnsi="Symbol" w:hint="default"/>
        <w:color w:val="auto"/>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5CE172BE"/>
    <w:multiLevelType w:val="multilevel"/>
    <w:tmpl w:val="699E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107454"/>
    <w:multiLevelType w:val="multilevel"/>
    <w:tmpl w:val="29C2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D5606C"/>
    <w:multiLevelType w:val="multilevel"/>
    <w:tmpl w:val="D632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3424A7"/>
    <w:multiLevelType w:val="multilevel"/>
    <w:tmpl w:val="9562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B03682"/>
    <w:multiLevelType w:val="multilevel"/>
    <w:tmpl w:val="A314E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C96F7F"/>
    <w:multiLevelType w:val="multilevel"/>
    <w:tmpl w:val="7092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6D54F0"/>
    <w:multiLevelType w:val="multilevel"/>
    <w:tmpl w:val="63A2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590F14"/>
    <w:multiLevelType w:val="multilevel"/>
    <w:tmpl w:val="6CDE0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9C13CA"/>
    <w:multiLevelType w:val="multilevel"/>
    <w:tmpl w:val="C5304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F62A77"/>
    <w:multiLevelType w:val="multilevel"/>
    <w:tmpl w:val="821C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0"/>
  </w:num>
  <w:num w:numId="3">
    <w:abstractNumId w:val="22"/>
  </w:num>
  <w:num w:numId="4">
    <w:abstractNumId w:val="24"/>
  </w:num>
  <w:num w:numId="5">
    <w:abstractNumId w:val="24"/>
    <w:lvlOverride w:ilvl="0">
      <w:startOverride w:val="2"/>
    </w:lvlOverride>
  </w:num>
  <w:num w:numId="6">
    <w:abstractNumId w:val="24"/>
    <w:lvlOverride w:ilvl="0">
      <w:startOverride w:val="3"/>
    </w:lvlOverride>
  </w:num>
  <w:num w:numId="7">
    <w:abstractNumId w:val="24"/>
    <w:lvlOverride w:ilvl="0">
      <w:startOverride w:val="4"/>
    </w:lvlOverride>
  </w:num>
  <w:num w:numId="8">
    <w:abstractNumId w:val="24"/>
    <w:lvlOverride w:ilvl="0">
      <w:startOverride w:val="5"/>
    </w:lvlOverride>
  </w:num>
  <w:num w:numId="9">
    <w:abstractNumId w:val="8"/>
  </w:num>
  <w:num w:numId="10">
    <w:abstractNumId w:val="26"/>
  </w:num>
  <w:num w:numId="11">
    <w:abstractNumId w:val="21"/>
  </w:num>
  <w:num w:numId="12">
    <w:abstractNumId w:val="2"/>
  </w:num>
  <w:num w:numId="13">
    <w:abstractNumId w:val="23"/>
  </w:num>
  <w:num w:numId="14">
    <w:abstractNumId w:val="18"/>
  </w:num>
  <w:num w:numId="15">
    <w:abstractNumId w:val="16"/>
  </w:num>
  <w:num w:numId="16">
    <w:abstractNumId w:val="11"/>
  </w:num>
  <w:num w:numId="17">
    <w:abstractNumId w:val="25"/>
  </w:num>
  <w:num w:numId="18">
    <w:abstractNumId w:val="29"/>
  </w:num>
  <w:num w:numId="19">
    <w:abstractNumId w:val="19"/>
  </w:num>
  <w:num w:numId="20">
    <w:abstractNumId w:val="5"/>
  </w:num>
  <w:num w:numId="21">
    <w:abstractNumId w:val="12"/>
  </w:num>
  <w:num w:numId="22">
    <w:abstractNumId w:val="15"/>
  </w:num>
  <w:num w:numId="23">
    <w:abstractNumId w:val="3"/>
  </w:num>
  <w:num w:numId="24">
    <w:abstractNumId w:val="6"/>
  </w:num>
  <w:num w:numId="25">
    <w:abstractNumId w:val="9"/>
  </w:num>
  <w:num w:numId="26">
    <w:abstractNumId w:val="1"/>
  </w:num>
  <w:num w:numId="27">
    <w:abstractNumId w:val="0"/>
  </w:num>
  <w:num w:numId="28">
    <w:abstractNumId w:val="17"/>
  </w:num>
  <w:num w:numId="29">
    <w:abstractNumId w:val="10"/>
  </w:num>
  <w:num w:numId="30">
    <w:abstractNumId w:val="7"/>
  </w:num>
  <w:num w:numId="31">
    <w:abstractNumId w:val="28"/>
  </w:num>
  <w:num w:numId="32">
    <w:abstractNumId w:val="27"/>
  </w:num>
  <w:num w:numId="33">
    <w:abstractNumId w:val="13"/>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00A"/>
    <w:rsid w:val="000036F8"/>
    <w:rsid w:val="00024160"/>
    <w:rsid w:val="00035D02"/>
    <w:rsid w:val="00094A25"/>
    <w:rsid w:val="000A7DC2"/>
    <w:rsid w:val="000B2D90"/>
    <w:rsid w:val="000C0249"/>
    <w:rsid w:val="000D16F3"/>
    <w:rsid w:val="000F78C0"/>
    <w:rsid w:val="0011378B"/>
    <w:rsid w:val="001973CE"/>
    <w:rsid w:val="001B60A3"/>
    <w:rsid w:val="001B7060"/>
    <w:rsid w:val="001F1986"/>
    <w:rsid w:val="001F1DC5"/>
    <w:rsid w:val="00296BE9"/>
    <w:rsid w:val="002D1E7C"/>
    <w:rsid w:val="002D7EF1"/>
    <w:rsid w:val="0030331F"/>
    <w:rsid w:val="003326EF"/>
    <w:rsid w:val="003365CA"/>
    <w:rsid w:val="0036793B"/>
    <w:rsid w:val="003D08BB"/>
    <w:rsid w:val="00437763"/>
    <w:rsid w:val="00450C1C"/>
    <w:rsid w:val="00470760"/>
    <w:rsid w:val="0049108D"/>
    <w:rsid w:val="004D4739"/>
    <w:rsid w:val="004F4A2C"/>
    <w:rsid w:val="004F563F"/>
    <w:rsid w:val="005010DA"/>
    <w:rsid w:val="00517AF3"/>
    <w:rsid w:val="0054261F"/>
    <w:rsid w:val="005538FF"/>
    <w:rsid w:val="005D20A6"/>
    <w:rsid w:val="005F6CA6"/>
    <w:rsid w:val="00616FF0"/>
    <w:rsid w:val="0063557A"/>
    <w:rsid w:val="006B3626"/>
    <w:rsid w:val="0070406A"/>
    <w:rsid w:val="00740AAF"/>
    <w:rsid w:val="00742D7B"/>
    <w:rsid w:val="00747399"/>
    <w:rsid w:val="0076064C"/>
    <w:rsid w:val="00780535"/>
    <w:rsid w:val="007A0DE8"/>
    <w:rsid w:val="007B5DDD"/>
    <w:rsid w:val="00805781"/>
    <w:rsid w:val="0083431F"/>
    <w:rsid w:val="008400D5"/>
    <w:rsid w:val="0088336D"/>
    <w:rsid w:val="008B1B51"/>
    <w:rsid w:val="008E34FD"/>
    <w:rsid w:val="008E3F47"/>
    <w:rsid w:val="00902DB5"/>
    <w:rsid w:val="00916A60"/>
    <w:rsid w:val="009250F9"/>
    <w:rsid w:val="0096237D"/>
    <w:rsid w:val="00975EC0"/>
    <w:rsid w:val="00987462"/>
    <w:rsid w:val="009A21F6"/>
    <w:rsid w:val="009B1E00"/>
    <w:rsid w:val="009C3C2B"/>
    <w:rsid w:val="00A44D24"/>
    <w:rsid w:val="00A54379"/>
    <w:rsid w:val="00A74D7A"/>
    <w:rsid w:val="00A81852"/>
    <w:rsid w:val="00A84E14"/>
    <w:rsid w:val="00AA02AC"/>
    <w:rsid w:val="00AA61C7"/>
    <w:rsid w:val="00AC5B8E"/>
    <w:rsid w:val="00AC699D"/>
    <w:rsid w:val="00AF24F1"/>
    <w:rsid w:val="00B00048"/>
    <w:rsid w:val="00B137F2"/>
    <w:rsid w:val="00B6072B"/>
    <w:rsid w:val="00B8112A"/>
    <w:rsid w:val="00B86E97"/>
    <w:rsid w:val="00BB500A"/>
    <w:rsid w:val="00BD2226"/>
    <w:rsid w:val="00BE2E2F"/>
    <w:rsid w:val="00C421D3"/>
    <w:rsid w:val="00C90348"/>
    <w:rsid w:val="00CD5FE4"/>
    <w:rsid w:val="00D261D2"/>
    <w:rsid w:val="00D61DE9"/>
    <w:rsid w:val="00D90E60"/>
    <w:rsid w:val="00DC1EB0"/>
    <w:rsid w:val="00DE2C4B"/>
    <w:rsid w:val="00E6035E"/>
    <w:rsid w:val="00EC31CC"/>
    <w:rsid w:val="00ED75E3"/>
    <w:rsid w:val="00F369F8"/>
    <w:rsid w:val="00F43A91"/>
    <w:rsid w:val="00FA6753"/>
    <w:rsid w:val="00FB661A"/>
    <w:rsid w:val="00FC61ED"/>
    <w:rsid w:val="00FD0A77"/>
    <w:rsid w:val="00FD0B84"/>
    <w:rsid w:val="00FD1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B0493"/>
  <w15:chartTrackingRefBased/>
  <w15:docId w15:val="{A062618C-6F84-4F35-8CA5-35D55B4F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00A"/>
    <w:rPr>
      <w:color w:val="0563C1" w:themeColor="hyperlink"/>
      <w:u w:val="single"/>
    </w:rPr>
  </w:style>
  <w:style w:type="character" w:styleId="UnresolvedMention">
    <w:name w:val="Unresolved Mention"/>
    <w:basedOn w:val="DefaultParagraphFont"/>
    <w:uiPriority w:val="99"/>
    <w:semiHidden/>
    <w:unhideWhenUsed/>
    <w:rsid w:val="00BB500A"/>
    <w:rPr>
      <w:color w:val="605E5C"/>
      <w:shd w:val="clear" w:color="auto" w:fill="E1DFDD"/>
    </w:rPr>
  </w:style>
  <w:style w:type="table" w:styleId="TableGrid">
    <w:name w:val="Table Grid"/>
    <w:basedOn w:val="TableNormal"/>
    <w:uiPriority w:val="39"/>
    <w:rsid w:val="00A44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6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A60"/>
  </w:style>
  <w:style w:type="paragraph" w:styleId="Footer">
    <w:name w:val="footer"/>
    <w:basedOn w:val="Normal"/>
    <w:link w:val="FooterChar"/>
    <w:uiPriority w:val="99"/>
    <w:unhideWhenUsed/>
    <w:rsid w:val="00916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21053">
      <w:bodyDiv w:val="1"/>
      <w:marLeft w:val="0"/>
      <w:marRight w:val="0"/>
      <w:marTop w:val="0"/>
      <w:marBottom w:val="0"/>
      <w:divBdr>
        <w:top w:val="none" w:sz="0" w:space="0" w:color="auto"/>
        <w:left w:val="none" w:sz="0" w:space="0" w:color="auto"/>
        <w:bottom w:val="none" w:sz="0" w:space="0" w:color="auto"/>
        <w:right w:val="none" w:sz="0" w:space="0" w:color="auto"/>
      </w:divBdr>
      <w:divsChild>
        <w:div w:id="251208151">
          <w:marLeft w:val="0"/>
          <w:marRight w:val="0"/>
          <w:marTop w:val="0"/>
          <w:marBottom w:val="495"/>
          <w:divBdr>
            <w:top w:val="none" w:sz="0" w:space="0" w:color="auto"/>
            <w:left w:val="none" w:sz="0" w:space="0" w:color="auto"/>
            <w:bottom w:val="none" w:sz="0" w:space="0" w:color="auto"/>
            <w:right w:val="none" w:sz="0" w:space="0" w:color="auto"/>
          </w:divBdr>
        </w:div>
        <w:div w:id="1296259723">
          <w:marLeft w:val="-225"/>
          <w:marRight w:val="-225"/>
          <w:marTop w:val="0"/>
          <w:marBottom w:val="0"/>
          <w:divBdr>
            <w:top w:val="none" w:sz="0" w:space="0" w:color="auto"/>
            <w:left w:val="none" w:sz="0" w:space="0" w:color="auto"/>
            <w:bottom w:val="none" w:sz="0" w:space="0" w:color="auto"/>
            <w:right w:val="none" w:sz="0" w:space="0" w:color="auto"/>
          </w:divBdr>
          <w:divsChild>
            <w:div w:id="1282495686">
              <w:marLeft w:val="0"/>
              <w:marRight w:val="0"/>
              <w:marTop w:val="0"/>
              <w:marBottom w:val="0"/>
              <w:divBdr>
                <w:top w:val="none" w:sz="0" w:space="0" w:color="auto"/>
                <w:left w:val="none" w:sz="0" w:space="0" w:color="auto"/>
                <w:bottom w:val="none" w:sz="0" w:space="0" w:color="auto"/>
                <w:right w:val="none" w:sz="0" w:space="0" w:color="auto"/>
              </w:divBdr>
            </w:div>
          </w:divsChild>
        </w:div>
        <w:div w:id="770321042">
          <w:marLeft w:val="-225"/>
          <w:marRight w:val="-225"/>
          <w:marTop w:val="0"/>
          <w:marBottom w:val="0"/>
          <w:divBdr>
            <w:top w:val="none" w:sz="0" w:space="0" w:color="auto"/>
            <w:left w:val="none" w:sz="0" w:space="0" w:color="auto"/>
            <w:bottom w:val="none" w:sz="0" w:space="0" w:color="auto"/>
            <w:right w:val="none" w:sz="0" w:space="0" w:color="auto"/>
          </w:divBdr>
          <w:divsChild>
            <w:div w:id="1675037004">
              <w:marLeft w:val="0"/>
              <w:marRight w:val="0"/>
              <w:marTop w:val="0"/>
              <w:marBottom w:val="0"/>
              <w:divBdr>
                <w:top w:val="none" w:sz="0" w:space="0" w:color="auto"/>
                <w:left w:val="none" w:sz="0" w:space="0" w:color="auto"/>
                <w:bottom w:val="none" w:sz="0" w:space="0" w:color="auto"/>
                <w:right w:val="none" w:sz="0" w:space="0" w:color="auto"/>
              </w:divBdr>
              <w:divsChild>
                <w:div w:id="1841385236">
                  <w:marLeft w:val="0"/>
                  <w:marRight w:val="0"/>
                  <w:marTop w:val="0"/>
                  <w:marBottom w:val="0"/>
                  <w:divBdr>
                    <w:top w:val="none" w:sz="0" w:space="0" w:color="E0E0E0"/>
                    <w:left w:val="none" w:sz="0" w:space="0" w:color="E0E0E0"/>
                    <w:bottom w:val="none" w:sz="0" w:space="0" w:color="E0E0E0"/>
                    <w:right w:val="none" w:sz="0" w:space="0" w:color="E0E0E0"/>
                  </w:divBdr>
                  <w:divsChild>
                    <w:div w:id="309021514">
                      <w:marLeft w:val="0"/>
                      <w:marRight w:val="0"/>
                      <w:marTop w:val="0"/>
                      <w:marBottom w:val="0"/>
                      <w:divBdr>
                        <w:top w:val="none" w:sz="0" w:space="0" w:color="auto"/>
                        <w:left w:val="none" w:sz="0" w:space="0" w:color="auto"/>
                        <w:bottom w:val="none" w:sz="0" w:space="0" w:color="auto"/>
                        <w:right w:val="none" w:sz="0" w:space="0" w:color="auto"/>
                      </w:divBdr>
                      <w:divsChild>
                        <w:div w:id="34083905">
                          <w:marLeft w:val="-225"/>
                          <w:marRight w:val="-225"/>
                          <w:marTop w:val="0"/>
                          <w:marBottom w:val="0"/>
                          <w:divBdr>
                            <w:top w:val="none" w:sz="0" w:space="0" w:color="auto"/>
                            <w:left w:val="none" w:sz="0" w:space="0" w:color="auto"/>
                            <w:bottom w:val="none" w:sz="0" w:space="0" w:color="auto"/>
                            <w:right w:val="none" w:sz="0" w:space="0" w:color="auto"/>
                          </w:divBdr>
                          <w:divsChild>
                            <w:div w:id="434324008">
                              <w:marLeft w:val="0"/>
                              <w:marRight w:val="0"/>
                              <w:marTop w:val="0"/>
                              <w:marBottom w:val="0"/>
                              <w:divBdr>
                                <w:top w:val="none" w:sz="0" w:space="0" w:color="auto"/>
                                <w:left w:val="none" w:sz="0" w:space="0" w:color="auto"/>
                                <w:bottom w:val="none" w:sz="0" w:space="0" w:color="auto"/>
                                <w:right w:val="none" w:sz="0" w:space="0" w:color="auto"/>
                              </w:divBdr>
                            </w:div>
                            <w:div w:id="211043803">
                              <w:marLeft w:val="0"/>
                              <w:marRight w:val="0"/>
                              <w:marTop w:val="0"/>
                              <w:marBottom w:val="0"/>
                              <w:divBdr>
                                <w:top w:val="none" w:sz="0" w:space="0" w:color="auto"/>
                                <w:left w:val="none" w:sz="0" w:space="0" w:color="auto"/>
                                <w:bottom w:val="none" w:sz="0" w:space="0" w:color="auto"/>
                                <w:right w:val="none" w:sz="0" w:space="0" w:color="auto"/>
                              </w:divBdr>
                              <w:divsChild>
                                <w:div w:id="5222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782714">
          <w:marLeft w:val="-225"/>
          <w:marRight w:val="-225"/>
          <w:marTop w:val="0"/>
          <w:marBottom w:val="0"/>
          <w:divBdr>
            <w:top w:val="none" w:sz="0" w:space="0" w:color="auto"/>
            <w:left w:val="none" w:sz="0" w:space="0" w:color="auto"/>
            <w:bottom w:val="none" w:sz="0" w:space="0" w:color="auto"/>
            <w:right w:val="none" w:sz="0" w:space="0" w:color="auto"/>
          </w:divBdr>
          <w:divsChild>
            <w:div w:id="1763650102">
              <w:marLeft w:val="0"/>
              <w:marRight w:val="0"/>
              <w:marTop w:val="0"/>
              <w:marBottom w:val="0"/>
              <w:divBdr>
                <w:top w:val="none" w:sz="0" w:space="0" w:color="auto"/>
                <w:left w:val="none" w:sz="0" w:space="0" w:color="auto"/>
                <w:bottom w:val="none" w:sz="0" w:space="0" w:color="auto"/>
                <w:right w:val="none" w:sz="0" w:space="0" w:color="auto"/>
              </w:divBdr>
              <w:divsChild>
                <w:div w:id="1586256465">
                  <w:marLeft w:val="0"/>
                  <w:marRight w:val="0"/>
                  <w:marTop w:val="0"/>
                  <w:marBottom w:val="0"/>
                  <w:divBdr>
                    <w:top w:val="none" w:sz="0" w:space="0" w:color="E0E0E0"/>
                    <w:left w:val="none" w:sz="0" w:space="0" w:color="E0E0E0"/>
                    <w:bottom w:val="none" w:sz="0" w:space="0" w:color="E0E0E0"/>
                    <w:right w:val="none" w:sz="0" w:space="0" w:color="E0E0E0"/>
                  </w:divBdr>
                  <w:divsChild>
                    <w:div w:id="1111510240">
                      <w:marLeft w:val="0"/>
                      <w:marRight w:val="0"/>
                      <w:marTop w:val="0"/>
                      <w:marBottom w:val="0"/>
                      <w:divBdr>
                        <w:top w:val="none" w:sz="0" w:space="0" w:color="auto"/>
                        <w:left w:val="none" w:sz="0" w:space="0" w:color="auto"/>
                        <w:bottom w:val="none" w:sz="0" w:space="0" w:color="auto"/>
                        <w:right w:val="none" w:sz="0" w:space="0" w:color="auto"/>
                      </w:divBdr>
                      <w:divsChild>
                        <w:div w:id="1363939768">
                          <w:marLeft w:val="-225"/>
                          <w:marRight w:val="-225"/>
                          <w:marTop w:val="0"/>
                          <w:marBottom w:val="0"/>
                          <w:divBdr>
                            <w:top w:val="none" w:sz="0" w:space="0" w:color="auto"/>
                            <w:left w:val="none" w:sz="0" w:space="0" w:color="auto"/>
                            <w:bottom w:val="none" w:sz="0" w:space="0" w:color="auto"/>
                            <w:right w:val="none" w:sz="0" w:space="0" w:color="auto"/>
                          </w:divBdr>
                          <w:divsChild>
                            <w:div w:id="1068112803">
                              <w:marLeft w:val="0"/>
                              <w:marRight w:val="0"/>
                              <w:marTop w:val="0"/>
                              <w:marBottom w:val="0"/>
                              <w:divBdr>
                                <w:top w:val="none" w:sz="0" w:space="0" w:color="auto"/>
                                <w:left w:val="none" w:sz="0" w:space="0" w:color="auto"/>
                                <w:bottom w:val="none" w:sz="0" w:space="0" w:color="auto"/>
                                <w:right w:val="none" w:sz="0" w:space="0" w:color="auto"/>
                              </w:divBdr>
                            </w:div>
                            <w:div w:id="1236432710">
                              <w:marLeft w:val="0"/>
                              <w:marRight w:val="0"/>
                              <w:marTop w:val="0"/>
                              <w:marBottom w:val="0"/>
                              <w:divBdr>
                                <w:top w:val="none" w:sz="0" w:space="0" w:color="auto"/>
                                <w:left w:val="none" w:sz="0" w:space="0" w:color="auto"/>
                                <w:bottom w:val="none" w:sz="0" w:space="0" w:color="auto"/>
                                <w:right w:val="none" w:sz="0" w:space="0" w:color="auto"/>
                              </w:divBdr>
                              <w:divsChild>
                                <w:div w:id="125478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223659">
          <w:marLeft w:val="-225"/>
          <w:marRight w:val="-225"/>
          <w:marTop w:val="0"/>
          <w:marBottom w:val="0"/>
          <w:divBdr>
            <w:top w:val="none" w:sz="0" w:space="0" w:color="auto"/>
            <w:left w:val="none" w:sz="0" w:space="0" w:color="auto"/>
            <w:bottom w:val="none" w:sz="0" w:space="0" w:color="auto"/>
            <w:right w:val="none" w:sz="0" w:space="0" w:color="auto"/>
          </w:divBdr>
          <w:divsChild>
            <w:div w:id="62148307">
              <w:marLeft w:val="0"/>
              <w:marRight w:val="0"/>
              <w:marTop w:val="0"/>
              <w:marBottom w:val="0"/>
              <w:divBdr>
                <w:top w:val="none" w:sz="0" w:space="0" w:color="auto"/>
                <w:left w:val="none" w:sz="0" w:space="0" w:color="auto"/>
                <w:bottom w:val="none" w:sz="0" w:space="0" w:color="auto"/>
                <w:right w:val="none" w:sz="0" w:space="0" w:color="auto"/>
              </w:divBdr>
              <w:divsChild>
                <w:div w:id="760225624">
                  <w:marLeft w:val="0"/>
                  <w:marRight w:val="0"/>
                  <w:marTop w:val="0"/>
                  <w:marBottom w:val="0"/>
                  <w:divBdr>
                    <w:top w:val="none" w:sz="0" w:space="0" w:color="E0E0E0"/>
                    <w:left w:val="none" w:sz="0" w:space="0" w:color="E0E0E0"/>
                    <w:bottom w:val="none" w:sz="0" w:space="0" w:color="E0E0E0"/>
                    <w:right w:val="none" w:sz="0" w:space="0" w:color="E0E0E0"/>
                  </w:divBdr>
                  <w:divsChild>
                    <w:div w:id="1581864090">
                      <w:marLeft w:val="0"/>
                      <w:marRight w:val="0"/>
                      <w:marTop w:val="0"/>
                      <w:marBottom w:val="0"/>
                      <w:divBdr>
                        <w:top w:val="none" w:sz="0" w:space="0" w:color="auto"/>
                        <w:left w:val="none" w:sz="0" w:space="0" w:color="auto"/>
                        <w:bottom w:val="none" w:sz="0" w:space="0" w:color="auto"/>
                        <w:right w:val="none" w:sz="0" w:space="0" w:color="auto"/>
                      </w:divBdr>
                      <w:divsChild>
                        <w:div w:id="7148441">
                          <w:marLeft w:val="-225"/>
                          <w:marRight w:val="-225"/>
                          <w:marTop w:val="0"/>
                          <w:marBottom w:val="0"/>
                          <w:divBdr>
                            <w:top w:val="none" w:sz="0" w:space="0" w:color="auto"/>
                            <w:left w:val="none" w:sz="0" w:space="0" w:color="auto"/>
                            <w:bottom w:val="none" w:sz="0" w:space="0" w:color="auto"/>
                            <w:right w:val="none" w:sz="0" w:space="0" w:color="auto"/>
                          </w:divBdr>
                          <w:divsChild>
                            <w:div w:id="1685400775">
                              <w:marLeft w:val="0"/>
                              <w:marRight w:val="0"/>
                              <w:marTop w:val="0"/>
                              <w:marBottom w:val="0"/>
                              <w:divBdr>
                                <w:top w:val="none" w:sz="0" w:space="0" w:color="auto"/>
                                <w:left w:val="none" w:sz="0" w:space="0" w:color="auto"/>
                                <w:bottom w:val="none" w:sz="0" w:space="0" w:color="auto"/>
                                <w:right w:val="none" w:sz="0" w:space="0" w:color="auto"/>
                              </w:divBdr>
                            </w:div>
                            <w:div w:id="230386235">
                              <w:marLeft w:val="0"/>
                              <w:marRight w:val="0"/>
                              <w:marTop w:val="0"/>
                              <w:marBottom w:val="0"/>
                              <w:divBdr>
                                <w:top w:val="none" w:sz="0" w:space="0" w:color="auto"/>
                                <w:left w:val="none" w:sz="0" w:space="0" w:color="auto"/>
                                <w:bottom w:val="none" w:sz="0" w:space="0" w:color="auto"/>
                                <w:right w:val="none" w:sz="0" w:space="0" w:color="auto"/>
                              </w:divBdr>
                              <w:divsChild>
                                <w:div w:id="1581015651">
                                  <w:marLeft w:val="0"/>
                                  <w:marRight w:val="0"/>
                                  <w:marTop w:val="0"/>
                                  <w:marBottom w:val="0"/>
                                  <w:divBdr>
                                    <w:top w:val="none" w:sz="0" w:space="0" w:color="auto"/>
                                    <w:left w:val="none" w:sz="0" w:space="0" w:color="auto"/>
                                    <w:bottom w:val="none" w:sz="0" w:space="0" w:color="auto"/>
                                    <w:right w:val="none" w:sz="0" w:space="0" w:color="auto"/>
                                  </w:divBdr>
                                </w:div>
                                <w:div w:id="3677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579366">
          <w:marLeft w:val="-225"/>
          <w:marRight w:val="-225"/>
          <w:marTop w:val="0"/>
          <w:marBottom w:val="0"/>
          <w:divBdr>
            <w:top w:val="none" w:sz="0" w:space="0" w:color="auto"/>
            <w:left w:val="none" w:sz="0" w:space="0" w:color="auto"/>
            <w:bottom w:val="none" w:sz="0" w:space="0" w:color="auto"/>
            <w:right w:val="none" w:sz="0" w:space="0" w:color="auto"/>
          </w:divBdr>
          <w:divsChild>
            <w:div w:id="830487882">
              <w:marLeft w:val="0"/>
              <w:marRight w:val="0"/>
              <w:marTop w:val="0"/>
              <w:marBottom w:val="0"/>
              <w:divBdr>
                <w:top w:val="none" w:sz="0" w:space="0" w:color="auto"/>
                <w:left w:val="none" w:sz="0" w:space="0" w:color="auto"/>
                <w:bottom w:val="none" w:sz="0" w:space="0" w:color="auto"/>
                <w:right w:val="none" w:sz="0" w:space="0" w:color="auto"/>
              </w:divBdr>
              <w:divsChild>
                <w:div w:id="1288319264">
                  <w:marLeft w:val="0"/>
                  <w:marRight w:val="0"/>
                  <w:marTop w:val="0"/>
                  <w:marBottom w:val="0"/>
                  <w:divBdr>
                    <w:top w:val="none" w:sz="0" w:space="0" w:color="E0E0E0"/>
                    <w:left w:val="none" w:sz="0" w:space="0" w:color="E0E0E0"/>
                    <w:bottom w:val="none" w:sz="0" w:space="0" w:color="E0E0E0"/>
                    <w:right w:val="none" w:sz="0" w:space="0" w:color="E0E0E0"/>
                  </w:divBdr>
                  <w:divsChild>
                    <w:div w:id="841896581">
                      <w:marLeft w:val="0"/>
                      <w:marRight w:val="0"/>
                      <w:marTop w:val="0"/>
                      <w:marBottom w:val="0"/>
                      <w:divBdr>
                        <w:top w:val="none" w:sz="0" w:space="0" w:color="auto"/>
                        <w:left w:val="none" w:sz="0" w:space="0" w:color="auto"/>
                        <w:bottom w:val="none" w:sz="0" w:space="0" w:color="auto"/>
                        <w:right w:val="none" w:sz="0" w:space="0" w:color="auto"/>
                      </w:divBdr>
                      <w:divsChild>
                        <w:div w:id="1478183716">
                          <w:marLeft w:val="-225"/>
                          <w:marRight w:val="-225"/>
                          <w:marTop w:val="0"/>
                          <w:marBottom w:val="0"/>
                          <w:divBdr>
                            <w:top w:val="none" w:sz="0" w:space="0" w:color="auto"/>
                            <w:left w:val="none" w:sz="0" w:space="0" w:color="auto"/>
                            <w:bottom w:val="none" w:sz="0" w:space="0" w:color="auto"/>
                            <w:right w:val="none" w:sz="0" w:space="0" w:color="auto"/>
                          </w:divBdr>
                          <w:divsChild>
                            <w:div w:id="661087094">
                              <w:marLeft w:val="0"/>
                              <w:marRight w:val="0"/>
                              <w:marTop w:val="0"/>
                              <w:marBottom w:val="0"/>
                              <w:divBdr>
                                <w:top w:val="none" w:sz="0" w:space="0" w:color="auto"/>
                                <w:left w:val="none" w:sz="0" w:space="0" w:color="auto"/>
                                <w:bottom w:val="none" w:sz="0" w:space="0" w:color="auto"/>
                                <w:right w:val="none" w:sz="0" w:space="0" w:color="auto"/>
                              </w:divBdr>
                            </w:div>
                            <w:div w:id="1411855349">
                              <w:marLeft w:val="0"/>
                              <w:marRight w:val="0"/>
                              <w:marTop w:val="0"/>
                              <w:marBottom w:val="0"/>
                              <w:divBdr>
                                <w:top w:val="none" w:sz="0" w:space="0" w:color="auto"/>
                                <w:left w:val="none" w:sz="0" w:space="0" w:color="auto"/>
                                <w:bottom w:val="none" w:sz="0" w:space="0" w:color="auto"/>
                                <w:right w:val="none" w:sz="0" w:space="0" w:color="auto"/>
                              </w:divBdr>
                              <w:divsChild>
                                <w:div w:id="13494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7256">
          <w:marLeft w:val="-225"/>
          <w:marRight w:val="-225"/>
          <w:marTop w:val="0"/>
          <w:marBottom w:val="0"/>
          <w:divBdr>
            <w:top w:val="none" w:sz="0" w:space="0" w:color="auto"/>
            <w:left w:val="none" w:sz="0" w:space="0" w:color="auto"/>
            <w:bottom w:val="none" w:sz="0" w:space="0" w:color="auto"/>
            <w:right w:val="none" w:sz="0" w:space="0" w:color="auto"/>
          </w:divBdr>
          <w:divsChild>
            <w:div w:id="273901457">
              <w:marLeft w:val="0"/>
              <w:marRight w:val="0"/>
              <w:marTop w:val="0"/>
              <w:marBottom w:val="0"/>
              <w:divBdr>
                <w:top w:val="none" w:sz="0" w:space="0" w:color="auto"/>
                <w:left w:val="none" w:sz="0" w:space="0" w:color="auto"/>
                <w:bottom w:val="none" w:sz="0" w:space="0" w:color="auto"/>
                <w:right w:val="none" w:sz="0" w:space="0" w:color="auto"/>
              </w:divBdr>
              <w:divsChild>
                <w:div w:id="1199272118">
                  <w:marLeft w:val="0"/>
                  <w:marRight w:val="0"/>
                  <w:marTop w:val="0"/>
                  <w:marBottom w:val="0"/>
                  <w:divBdr>
                    <w:top w:val="none" w:sz="0" w:space="0" w:color="E0E0E0"/>
                    <w:left w:val="none" w:sz="0" w:space="0" w:color="E0E0E0"/>
                    <w:bottom w:val="none" w:sz="0" w:space="0" w:color="E0E0E0"/>
                    <w:right w:val="none" w:sz="0" w:space="0" w:color="E0E0E0"/>
                  </w:divBdr>
                  <w:divsChild>
                    <w:div w:id="2012904842">
                      <w:marLeft w:val="0"/>
                      <w:marRight w:val="0"/>
                      <w:marTop w:val="0"/>
                      <w:marBottom w:val="0"/>
                      <w:divBdr>
                        <w:top w:val="none" w:sz="0" w:space="0" w:color="auto"/>
                        <w:left w:val="none" w:sz="0" w:space="0" w:color="auto"/>
                        <w:bottom w:val="none" w:sz="0" w:space="0" w:color="auto"/>
                        <w:right w:val="none" w:sz="0" w:space="0" w:color="auto"/>
                      </w:divBdr>
                      <w:divsChild>
                        <w:div w:id="1465343713">
                          <w:marLeft w:val="-225"/>
                          <w:marRight w:val="-225"/>
                          <w:marTop w:val="0"/>
                          <w:marBottom w:val="0"/>
                          <w:divBdr>
                            <w:top w:val="none" w:sz="0" w:space="0" w:color="auto"/>
                            <w:left w:val="none" w:sz="0" w:space="0" w:color="auto"/>
                            <w:bottom w:val="none" w:sz="0" w:space="0" w:color="auto"/>
                            <w:right w:val="none" w:sz="0" w:space="0" w:color="auto"/>
                          </w:divBdr>
                          <w:divsChild>
                            <w:div w:id="2116830519">
                              <w:marLeft w:val="0"/>
                              <w:marRight w:val="0"/>
                              <w:marTop w:val="0"/>
                              <w:marBottom w:val="0"/>
                              <w:divBdr>
                                <w:top w:val="none" w:sz="0" w:space="0" w:color="auto"/>
                                <w:left w:val="none" w:sz="0" w:space="0" w:color="auto"/>
                                <w:bottom w:val="none" w:sz="0" w:space="0" w:color="auto"/>
                                <w:right w:val="none" w:sz="0" w:space="0" w:color="auto"/>
                              </w:divBdr>
                            </w:div>
                            <w:div w:id="908154228">
                              <w:marLeft w:val="0"/>
                              <w:marRight w:val="0"/>
                              <w:marTop w:val="0"/>
                              <w:marBottom w:val="0"/>
                              <w:divBdr>
                                <w:top w:val="none" w:sz="0" w:space="0" w:color="auto"/>
                                <w:left w:val="none" w:sz="0" w:space="0" w:color="auto"/>
                                <w:bottom w:val="none" w:sz="0" w:space="0" w:color="auto"/>
                                <w:right w:val="none" w:sz="0" w:space="0" w:color="auto"/>
                              </w:divBdr>
                              <w:divsChild>
                                <w:div w:id="17115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371583">
          <w:marLeft w:val="-225"/>
          <w:marRight w:val="-225"/>
          <w:marTop w:val="0"/>
          <w:marBottom w:val="0"/>
          <w:divBdr>
            <w:top w:val="none" w:sz="0" w:space="0" w:color="auto"/>
            <w:left w:val="none" w:sz="0" w:space="0" w:color="auto"/>
            <w:bottom w:val="none" w:sz="0" w:space="0" w:color="auto"/>
            <w:right w:val="none" w:sz="0" w:space="0" w:color="auto"/>
          </w:divBdr>
          <w:divsChild>
            <w:div w:id="943657404">
              <w:marLeft w:val="0"/>
              <w:marRight w:val="0"/>
              <w:marTop w:val="0"/>
              <w:marBottom w:val="0"/>
              <w:divBdr>
                <w:top w:val="none" w:sz="0" w:space="0" w:color="auto"/>
                <w:left w:val="none" w:sz="0" w:space="0" w:color="auto"/>
                <w:bottom w:val="none" w:sz="0" w:space="0" w:color="auto"/>
                <w:right w:val="none" w:sz="0" w:space="0" w:color="auto"/>
              </w:divBdr>
              <w:divsChild>
                <w:div w:id="714281359">
                  <w:marLeft w:val="0"/>
                  <w:marRight w:val="0"/>
                  <w:marTop w:val="0"/>
                  <w:marBottom w:val="0"/>
                  <w:divBdr>
                    <w:top w:val="none" w:sz="0" w:space="0" w:color="E0E0E0"/>
                    <w:left w:val="none" w:sz="0" w:space="0" w:color="E0E0E0"/>
                    <w:bottom w:val="none" w:sz="0" w:space="0" w:color="E0E0E0"/>
                    <w:right w:val="none" w:sz="0" w:space="0" w:color="E0E0E0"/>
                  </w:divBdr>
                  <w:divsChild>
                    <w:div w:id="332685793">
                      <w:marLeft w:val="0"/>
                      <w:marRight w:val="0"/>
                      <w:marTop w:val="0"/>
                      <w:marBottom w:val="0"/>
                      <w:divBdr>
                        <w:top w:val="none" w:sz="0" w:space="0" w:color="auto"/>
                        <w:left w:val="none" w:sz="0" w:space="0" w:color="auto"/>
                        <w:bottom w:val="none" w:sz="0" w:space="0" w:color="auto"/>
                        <w:right w:val="none" w:sz="0" w:space="0" w:color="auto"/>
                      </w:divBdr>
                      <w:divsChild>
                        <w:div w:id="1684091494">
                          <w:marLeft w:val="-225"/>
                          <w:marRight w:val="-225"/>
                          <w:marTop w:val="0"/>
                          <w:marBottom w:val="0"/>
                          <w:divBdr>
                            <w:top w:val="none" w:sz="0" w:space="0" w:color="auto"/>
                            <w:left w:val="none" w:sz="0" w:space="0" w:color="auto"/>
                            <w:bottom w:val="none" w:sz="0" w:space="0" w:color="auto"/>
                            <w:right w:val="none" w:sz="0" w:space="0" w:color="auto"/>
                          </w:divBdr>
                          <w:divsChild>
                            <w:div w:id="671572467">
                              <w:marLeft w:val="0"/>
                              <w:marRight w:val="0"/>
                              <w:marTop w:val="0"/>
                              <w:marBottom w:val="0"/>
                              <w:divBdr>
                                <w:top w:val="none" w:sz="0" w:space="0" w:color="auto"/>
                                <w:left w:val="none" w:sz="0" w:space="0" w:color="auto"/>
                                <w:bottom w:val="none" w:sz="0" w:space="0" w:color="auto"/>
                                <w:right w:val="none" w:sz="0" w:space="0" w:color="auto"/>
                              </w:divBdr>
                            </w:div>
                            <w:div w:id="1666662974">
                              <w:marLeft w:val="0"/>
                              <w:marRight w:val="0"/>
                              <w:marTop w:val="0"/>
                              <w:marBottom w:val="0"/>
                              <w:divBdr>
                                <w:top w:val="none" w:sz="0" w:space="0" w:color="auto"/>
                                <w:left w:val="none" w:sz="0" w:space="0" w:color="auto"/>
                                <w:bottom w:val="none" w:sz="0" w:space="0" w:color="auto"/>
                                <w:right w:val="none" w:sz="0" w:space="0" w:color="auto"/>
                              </w:divBdr>
                              <w:divsChild>
                                <w:div w:id="14313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690873">
          <w:marLeft w:val="-225"/>
          <w:marRight w:val="-225"/>
          <w:marTop w:val="0"/>
          <w:marBottom w:val="0"/>
          <w:divBdr>
            <w:top w:val="none" w:sz="0" w:space="0" w:color="auto"/>
            <w:left w:val="none" w:sz="0" w:space="0" w:color="auto"/>
            <w:bottom w:val="none" w:sz="0" w:space="0" w:color="auto"/>
            <w:right w:val="none" w:sz="0" w:space="0" w:color="auto"/>
          </w:divBdr>
          <w:divsChild>
            <w:div w:id="184254356">
              <w:marLeft w:val="0"/>
              <w:marRight w:val="0"/>
              <w:marTop w:val="0"/>
              <w:marBottom w:val="0"/>
              <w:divBdr>
                <w:top w:val="none" w:sz="0" w:space="0" w:color="auto"/>
                <w:left w:val="none" w:sz="0" w:space="0" w:color="auto"/>
                <w:bottom w:val="none" w:sz="0" w:space="0" w:color="auto"/>
                <w:right w:val="none" w:sz="0" w:space="0" w:color="auto"/>
              </w:divBdr>
              <w:divsChild>
                <w:div w:id="1425028283">
                  <w:marLeft w:val="0"/>
                  <w:marRight w:val="0"/>
                  <w:marTop w:val="0"/>
                  <w:marBottom w:val="0"/>
                  <w:divBdr>
                    <w:top w:val="none" w:sz="0" w:space="0" w:color="E0E0E0"/>
                    <w:left w:val="none" w:sz="0" w:space="0" w:color="E0E0E0"/>
                    <w:bottom w:val="none" w:sz="0" w:space="0" w:color="E0E0E0"/>
                    <w:right w:val="none" w:sz="0" w:space="0" w:color="E0E0E0"/>
                  </w:divBdr>
                  <w:divsChild>
                    <w:div w:id="333074907">
                      <w:marLeft w:val="0"/>
                      <w:marRight w:val="0"/>
                      <w:marTop w:val="0"/>
                      <w:marBottom w:val="0"/>
                      <w:divBdr>
                        <w:top w:val="none" w:sz="0" w:space="0" w:color="auto"/>
                        <w:left w:val="none" w:sz="0" w:space="0" w:color="auto"/>
                        <w:bottom w:val="none" w:sz="0" w:space="0" w:color="auto"/>
                        <w:right w:val="none" w:sz="0" w:space="0" w:color="auto"/>
                      </w:divBdr>
                      <w:divsChild>
                        <w:div w:id="1928492621">
                          <w:marLeft w:val="-225"/>
                          <w:marRight w:val="-225"/>
                          <w:marTop w:val="0"/>
                          <w:marBottom w:val="0"/>
                          <w:divBdr>
                            <w:top w:val="none" w:sz="0" w:space="0" w:color="auto"/>
                            <w:left w:val="none" w:sz="0" w:space="0" w:color="auto"/>
                            <w:bottom w:val="none" w:sz="0" w:space="0" w:color="auto"/>
                            <w:right w:val="none" w:sz="0" w:space="0" w:color="auto"/>
                          </w:divBdr>
                          <w:divsChild>
                            <w:div w:id="1047800082">
                              <w:marLeft w:val="0"/>
                              <w:marRight w:val="0"/>
                              <w:marTop w:val="0"/>
                              <w:marBottom w:val="0"/>
                              <w:divBdr>
                                <w:top w:val="none" w:sz="0" w:space="0" w:color="auto"/>
                                <w:left w:val="none" w:sz="0" w:space="0" w:color="auto"/>
                                <w:bottom w:val="none" w:sz="0" w:space="0" w:color="auto"/>
                                <w:right w:val="none" w:sz="0" w:space="0" w:color="auto"/>
                              </w:divBdr>
                            </w:div>
                            <w:div w:id="714699136">
                              <w:marLeft w:val="0"/>
                              <w:marRight w:val="0"/>
                              <w:marTop w:val="0"/>
                              <w:marBottom w:val="0"/>
                              <w:divBdr>
                                <w:top w:val="none" w:sz="0" w:space="0" w:color="auto"/>
                                <w:left w:val="none" w:sz="0" w:space="0" w:color="auto"/>
                                <w:bottom w:val="none" w:sz="0" w:space="0" w:color="auto"/>
                                <w:right w:val="none" w:sz="0" w:space="0" w:color="auto"/>
                              </w:divBdr>
                              <w:divsChild>
                                <w:div w:id="7818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427436">
          <w:marLeft w:val="-225"/>
          <w:marRight w:val="-225"/>
          <w:marTop w:val="0"/>
          <w:marBottom w:val="0"/>
          <w:divBdr>
            <w:top w:val="none" w:sz="0" w:space="0" w:color="auto"/>
            <w:left w:val="none" w:sz="0" w:space="0" w:color="auto"/>
            <w:bottom w:val="none" w:sz="0" w:space="0" w:color="auto"/>
            <w:right w:val="none" w:sz="0" w:space="0" w:color="auto"/>
          </w:divBdr>
          <w:divsChild>
            <w:div w:id="506482078">
              <w:marLeft w:val="0"/>
              <w:marRight w:val="0"/>
              <w:marTop w:val="0"/>
              <w:marBottom w:val="0"/>
              <w:divBdr>
                <w:top w:val="none" w:sz="0" w:space="0" w:color="auto"/>
                <w:left w:val="none" w:sz="0" w:space="0" w:color="auto"/>
                <w:bottom w:val="none" w:sz="0" w:space="0" w:color="auto"/>
                <w:right w:val="none" w:sz="0" w:space="0" w:color="auto"/>
              </w:divBdr>
              <w:divsChild>
                <w:div w:id="1379355661">
                  <w:marLeft w:val="0"/>
                  <w:marRight w:val="0"/>
                  <w:marTop w:val="0"/>
                  <w:marBottom w:val="0"/>
                  <w:divBdr>
                    <w:top w:val="none" w:sz="0" w:space="0" w:color="E0E0E0"/>
                    <w:left w:val="none" w:sz="0" w:space="0" w:color="E0E0E0"/>
                    <w:bottom w:val="none" w:sz="0" w:space="0" w:color="E0E0E0"/>
                    <w:right w:val="none" w:sz="0" w:space="0" w:color="E0E0E0"/>
                  </w:divBdr>
                  <w:divsChild>
                    <w:div w:id="93979887">
                      <w:marLeft w:val="0"/>
                      <w:marRight w:val="0"/>
                      <w:marTop w:val="0"/>
                      <w:marBottom w:val="0"/>
                      <w:divBdr>
                        <w:top w:val="none" w:sz="0" w:space="0" w:color="auto"/>
                        <w:left w:val="none" w:sz="0" w:space="0" w:color="auto"/>
                        <w:bottom w:val="none" w:sz="0" w:space="0" w:color="auto"/>
                        <w:right w:val="none" w:sz="0" w:space="0" w:color="auto"/>
                      </w:divBdr>
                      <w:divsChild>
                        <w:div w:id="1675693514">
                          <w:marLeft w:val="-225"/>
                          <w:marRight w:val="-225"/>
                          <w:marTop w:val="0"/>
                          <w:marBottom w:val="0"/>
                          <w:divBdr>
                            <w:top w:val="none" w:sz="0" w:space="0" w:color="auto"/>
                            <w:left w:val="none" w:sz="0" w:space="0" w:color="auto"/>
                            <w:bottom w:val="none" w:sz="0" w:space="0" w:color="auto"/>
                            <w:right w:val="none" w:sz="0" w:space="0" w:color="auto"/>
                          </w:divBdr>
                          <w:divsChild>
                            <w:div w:id="1753120396">
                              <w:marLeft w:val="0"/>
                              <w:marRight w:val="0"/>
                              <w:marTop w:val="0"/>
                              <w:marBottom w:val="0"/>
                              <w:divBdr>
                                <w:top w:val="none" w:sz="0" w:space="0" w:color="auto"/>
                                <w:left w:val="none" w:sz="0" w:space="0" w:color="auto"/>
                                <w:bottom w:val="none" w:sz="0" w:space="0" w:color="auto"/>
                                <w:right w:val="none" w:sz="0" w:space="0" w:color="auto"/>
                              </w:divBdr>
                            </w:div>
                            <w:div w:id="1641307952">
                              <w:marLeft w:val="0"/>
                              <w:marRight w:val="0"/>
                              <w:marTop w:val="0"/>
                              <w:marBottom w:val="0"/>
                              <w:divBdr>
                                <w:top w:val="none" w:sz="0" w:space="0" w:color="auto"/>
                                <w:left w:val="none" w:sz="0" w:space="0" w:color="auto"/>
                                <w:bottom w:val="none" w:sz="0" w:space="0" w:color="auto"/>
                                <w:right w:val="none" w:sz="0" w:space="0" w:color="auto"/>
                              </w:divBdr>
                              <w:divsChild>
                                <w:div w:id="16909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452121">
          <w:marLeft w:val="-225"/>
          <w:marRight w:val="-225"/>
          <w:marTop w:val="0"/>
          <w:marBottom w:val="0"/>
          <w:divBdr>
            <w:top w:val="none" w:sz="0" w:space="0" w:color="auto"/>
            <w:left w:val="none" w:sz="0" w:space="0" w:color="auto"/>
            <w:bottom w:val="none" w:sz="0" w:space="0" w:color="auto"/>
            <w:right w:val="none" w:sz="0" w:space="0" w:color="auto"/>
          </w:divBdr>
          <w:divsChild>
            <w:div w:id="1577594907">
              <w:marLeft w:val="0"/>
              <w:marRight w:val="0"/>
              <w:marTop w:val="0"/>
              <w:marBottom w:val="0"/>
              <w:divBdr>
                <w:top w:val="none" w:sz="0" w:space="0" w:color="auto"/>
                <w:left w:val="none" w:sz="0" w:space="0" w:color="auto"/>
                <w:bottom w:val="none" w:sz="0" w:space="0" w:color="auto"/>
                <w:right w:val="none" w:sz="0" w:space="0" w:color="auto"/>
              </w:divBdr>
              <w:divsChild>
                <w:div w:id="1059397224">
                  <w:marLeft w:val="0"/>
                  <w:marRight w:val="0"/>
                  <w:marTop w:val="0"/>
                  <w:marBottom w:val="0"/>
                  <w:divBdr>
                    <w:top w:val="none" w:sz="0" w:space="0" w:color="E0E0E0"/>
                    <w:left w:val="none" w:sz="0" w:space="0" w:color="E0E0E0"/>
                    <w:bottom w:val="none" w:sz="0" w:space="0" w:color="E0E0E0"/>
                    <w:right w:val="none" w:sz="0" w:space="0" w:color="E0E0E0"/>
                  </w:divBdr>
                  <w:divsChild>
                    <w:div w:id="1018778895">
                      <w:marLeft w:val="0"/>
                      <w:marRight w:val="0"/>
                      <w:marTop w:val="0"/>
                      <w:marBottom w:val="0"/>
                      <w:divBdr>
                        <w:top w:val="none" w:sz="0" w:space="0" w:color="auto"/>
                        <w:left w:val="none" w:sz="0" w:space="0" w:color="auto"/>
                        <w:bottom w:val="none" w:sz="0" w:space="0" w:color="auto"/>
                        <w:right w:val="none" w:sz="0" w:space="0" w:color="auto"/>
                      </w:divBdr>
                      <w:divsChild>
                        <w:div w:id="830953513">
                          <w:marLeft w:val="-225"/>
                          <w:marRight w:val="-225"/>
                          <w:marTop w:val="0"/>
                          <w:marBottom w:val="0"/>
                          <w:divBdr>
                            <w:top w:val="none" w:sz="0" w:space="0" w:color="auto"/>
                            <w:left w:val="none" w:sz="0" w:space="0" w:color="auto"/>
                            <w:bottom w:val="none" w:sz="0" w:space="0" w:color="auto"/>
                            <w:right w:val="none" w:sz="0" w:space="0" w:color="auto"/>
                          </w:divBdr>
                          <w:divsChild>
                            <w:div w:id="1597978346">
                              <w:marLeft w:val="0"/>
                              <w:marRight w:val="0"/>
                              <w:marTop w:val="0"/>
                              <w:marBottom w:val="0"/>
                              <w:divBdr>
                                <w:top w:val="none" w:sz="0" w:space="0" w:color="auto"/>
                                <w:left w:val="none" w:sz="0" w:space="0" w:color="auto"/>
                                <w:bottom w:val="none" w:sz="0" w:space="0" w:color="auto"/>
                                <w:right w:val="none" w:sz="0" w:space="0" w:color="auto"/>
                              </w:divBdr>
                            </w:div>
                            <w:div w:id="832913644">
                              <w:marLeft w:val="0"/>
                              <w:marRight w:val="0"/>
                              <w:marTop w:val="0"/>
                              <w:marBottom w:val="0"/>
                              <w:divBdr>
                                <w:top w:val="none" w:sz="0" w:space="0" w:color="auto"/>
                                <w:left w:val="none" w:sz="0" w:space="0" w:color="auto"/>
                                <w:bottom w:val="none" w:sz="0" w:space="0" w:color="auto"/>
                                <w:right w:val="none" w:sz="0" w:space="0" w:color="auto"/>
                              </w:divBdr>
                              <w:divsChild>
                                <w:div w:id="119696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912142">
                  <w:marLeft w:val="0"/>
                  <w:marRight w:val="0"/>
                  <w:marTop w:val="0"/>
                  <w:marBottom w:val="0"/>
                  <w:divBdr>
                    <w:top w:val="none" w:sz="0" w:space="0" w:color="E0E0E0"/>
                    <w:left w:val="none" w:sz="0" w:space="0" w:color="E0E0E0"/>
                    <w:bottom w:val="none" w:sz="0" w:space="0" w:color="E0E0E0"/>
                    <w:right w:val="none" w:sz="0" w:space="0" w:color="E0E0E0"/>
                  </w:divBdr>
                  <w:divsChild>
                    <w:div w:id="1022126782">
                      <w:marLeft w:val="0"/>
                      <w:marRight w:val="0"/>
                      <w:marTop w:val="0"/>
                      <w:marBottom w:val="0"/>
                      <w:divBdr>
                        <w:top w:val="none" w:sz="0" w:space="0" w:color="auto"/>
                        <w:left w:val="none" w:sz="0" w:space="0" w:color="auto"/>
                        <w:bottom w:val="none" w:sz="0" w:space="0" w:color="auto"/>
                        <w:right w:val="none" w:sz="0" w:space="0" w:color="auto"/>
                      </w:divBdr>
                      <w:divsChild>
                        <w:div w:id="861086197">
                          <w:marLeft w:val="-225"/>
                          <w:marRight w:val="-225"/>
                          <w:marTop w:val="0"/>
                          <w:marBottom w:val="0"/>
                          <w:divBdr>
                            <w:top w:val="none" w:sz="0" w:space="0" w:color="auto"/>
                            <w:left w:val="none" w:sz="0" w:space="0" w:color="auto"/>
                            <w:bottom w:val="none" w:sz="0" w:space="0" w:color="auto"/>
                            <w:right w:val="none" w:sz="0" w:space="0" w:color="auto"/>
                          </w:divBdr>
                          <w:divsChild>
                            <w:div w:id="266088222">
                              <w:marLeft w:val="0"/>
                              <w:marRight w:val="0"/>
                              <w:marTop w:val="0"/>
                              <w:marBottom w:val="0"/>
                              <w:divBdr>
                                <w:top w:val="none" w:sz="0" w:space="0" w:color="auto"/>
                                <w:left w:val="none" w:sz="0" w:space="0" w:color="auto"/>
                                <w:bottom w:val="none" w:sz="0" w:space="0" w:color="auto"/>
                                <w:right w:val="none" w:sz="0" w:space="0" w:color="auto"/>
                              </w:divBdr>
                            </w:div>
                            <w:div w:id="1221138635">
                              <w:marLeft w:val="0"/>
                              <w:marRight w:val="0"/>
                              <w:marTop w:val="0"/>
                              <w:marBottom w:val="0"/>
                              <w:divBdr>
                                <w:top w:val="none" w:sz="0" w:space="0" w:color="auto"/>
                                <w:left w:val="none" w:sz="0" w:space="0" w:color="auto"/>
                                <w:bottom w:val="none" w:sz="0" w:space="0" w:color="auto"/>
                                <w:right w:val="none" w:sz="0" w:space="0" w:color="auto"/>
                              </w:divBdr>
                              <w:divsChild>
                                <w:div w:id="69835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076747">
      <w:bodyDiv w:val="1"/>
      <w:marLeft w:val="0"/>
      <w:marRight w:val="0"/>
      <w:marTop w:val="0"/>
      <w:marBottom w:val="0"/>
      <w:divBdr>
        <w:top w:val="none" w:sz="0" w:space="0" w:color="auto"/>
        <w:left w:val="none" w:sz="0" w:space="0" w:color="auto"/>
        <w:bottom w:val="none" w:sz="0" w:space="0" w:color="auto"/>
        <w:right w:val="none" w:sz="0" w:space="0" w:color="auto"/>
      </w:divBdr>
      <w:divsChild>
        <w:div w:id="780875177">
          <w:marLeft w:val="0"/>
          <w:marRight w:val="0"/>
          <w:marTop w:val="0"/>
          <w:marBottom w:val="495"/>
          <w:divBdr>
            <w:top w:val="none" w:sz="0" w:space="0" w:color="auto"/>
            <w:left w:val="none" w:sz="0" w:space="0" w:color="auto"/>
            <w:bottom w:val="none" w:sz="0" w:space="0" w:color="auto"/>
            <w:right w:val="none" w:sz="0" w:space="0" w:color="auto"/>
          </w:divBdr>
        </w:div>
        <w:div w:id="658927864">
          <w:marLeft w:val="-225"/>
          <w:marRight w:val="-225"/>
          <w:marTop w:val="0"/>
          <w:marBottom w:val="0"/>
          <w:divBdr>
            <w:top w:val="none" w:sz="0" w:space="0" w:color="auto"/>
            <w:left w:val="none" w:sz="0" w:space="0" w:color="auto"/>
            <w:bottom w:val="none" w:sz="0" w:space="0" w:color="auto"/>
            <w:right w:val="none" w:sz="0" w:space="0" w:color="auto"/>
          </w:divBdr>
          <w:divsChild>
            <w:div w:id="884878730">
              <w:marLeft w:val="0"/>
              <w:marRight w:val="0"/>
              <w:marTop w:val="0"/>
              <w:marBottom w:val="0"/>
              <w:divBdr>
                <w:top w:val="none" w:sz="0" w:space="0" w:color="auto"/>
                <w:left w:val="none" w:sz="0" w:space="0" w:color="auto"/>
                <w:bottom w:val="none" w:sz="0" w:space="0" w:color="auto"/>
                <w:right w:val="none" w:sz="0" w:space="0" w:color="auto"/>
              </w:divBdr>
            </w:div>
          </w:divsChild>
        </w:div>
        <w:div w:id="363332170">
          <w:marLeft w:val="-225"/>
          <w:marRight w:val="-225"/>
          <w:marTop w:val="0"/>
          <w:marBottom w:val="0"/>
          <w:divBdr>
            <w:top w:val="none" w:sz="0" w:space="0" w:color="auto"/>
            <w:left w:val="none" w:sz="0" w:space="0" w:color="auto"/>
            <w:bottom w:val="none" w:sz="0" w:space="0" w:color="auto"/>
            <w:right w:val="none" w:sz="0" w:space="0" w:color="auto"/>
          </w:divBdr>
          <w:divsChild>
            <w:div w:id="1605531010">
              <w:marLeft w:val="0"/>
              <w:marRight w:val="0"/>
              <w:marTop w:val="0"/>
              <w:marBottom w:val="0"/>
              <w:divBdr>
                <w:top w:val="none" w:sz="0" w:space="0" w:color="auto"/>
                <w:left w:val="none" w:sz="0" w:space="0" w:color="auto"/>
                <w:bottom w:val="none" w:sz="0" w:space="0" w:color="auto"/>
                <w:right w:val="none" w:sz="0" w:space="0" w:color="auto"/>
              </w:divBdr>
              <w:divsChild>
                <w:div w:id="188448669">
                  <w:marLeft w:val="0"/>
                  <w:marRight w:val="0"/>
                  <w:marTop w:val="0"/>
                  <w:marBottom w:val="0"/>
                  <w:divBdr>
                    <w:top w:val="none" w:sz="0" w:space="0" w:color="E0E0E0"/>
                    <w:left w:val="none" w:sz="0" w:space="0" w:color="E0E0E0"/>
                    <w:bottom w:val="none" w:sz="0" w:space="0" w:color="E0E0E0"/>
                    <w:right w:val="none" w:sz="0" w:space="0" w:color="E0E0E0"/>
                  </w:divBdr>
                  <w:divsChild>
                    <w:div w:id="1635720047">
                      <w:marLeft w:val="0"/>
                      <w:marRight w:val="0"/>
                      <w:marTop w:val="0"/>
                      <w:marBottom w:val="0"/>
                      <w:divBdr>
                        <w:top w:val="none" w:sz="0" w:space="0" w:color="auto"/>
                        <w:left w:val="none" w:sz="0" w:space="0" w:color="auto"/>
                        <w:bottom w:val="none" w:sz="0" w:space="0" w:color="auto"/>
                        <w:right w:val="none" w:sz="0" w:space="0" w:color="auto"/>
                      </w:divBdr>
                      <w:divsChild>
                        <w:div w:id="1382097444">
                          <w:marLeft w:val="-225"/>
                          <w:marRight w:val="-225"/>
                          <w:marTop w:val="0"/>
                          <w:marBottom w:val="0"/>
                          <w:divBdr>
                            <w:top w:val="none" w:sz="0" w:space="0" w:color="auto"/>
                            <w:left w:val="none" w:sz="0" w:space="0" w:color="auto"/>
                            <w:bottom w:val="none" w:sz="0" w:space="0" w:color="auto"/>
                            <w:right w:val="none" w:sz="0" w:space="0" w:color="auto"/>
                          </w:divBdr>
                          <w:divsChild>
                            <w:div w:id="280841544">
                              <w:marLeft w:val="0"/>
                              <w:marRight w:val="0"/>
                              <w:marTop w:val="0"/>
                              <w:marBottom w:val="0"/>
                              <w:divBdr>
                                <w:top w:val="none" w:sz="0" w:space="0" w:color="auto"/>
                                <w:left w:val="none" w:sz="0" w:space="0" w:color="auto"/>
                                <w:bottom w:val="none" w:sz="0" w:space="0" w:color="auto"/>
                                <w:right w:val="none" w:sz="0" w:space="0" w:color="auto"/>
                              </w:divBdr>
                            </w:div>
                            <w:div w:id="1407603440">
                              <w:marLeft w:val="0"/>
                              <w:marRight w:val="0"/>
                              <w:marTop w:val="0"/>
                              <w:marBottom w:val="0"/>
                              <w:divBdr>
                                <w:top w:val="none" w:sz="0" w:space="0" w:color="auto"/>
                                <w:left w:val="none" w:sz="0" w:space="0" w:color="auto"/>
                                <w:bottom w:val="none" w:sz="0" w:space="0" w:color="auto"/>
                                <w:right w:val="none" w:sz="0" w:space="0" w:color="auto"/>
                              </w:divBdr>
                              <w:divsChild>
                                <w:div w:id="18098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997852">
          <w:marLeft w:val="-225"/>
          <w:marRight w:val="-225"/>
          <w:marTop w:val="0"/>
          <w:marBottom w:val="0"/>
          <w:divBdr>
            <w:top w:val="none" w:sz="0" w:space="0" w:color="auto"/>
            <w:left w:val="none" w:sz="0" w:space="0" w:color="auto"/>
            <w:bottom w:val="none" w:sz="0" w:space="0" w:color="auto"/>
            <w:right w:val="none" w:sz="0" w:space="0" w:color="auto"/>
          </w:divBdr>
          <w:divsChild>
            <w:div w:id="74207659">
              <w:marLeft w:val="0"/>
              <w:marRight w:val="0"/>
              <w:marTop w:val="0"/>
              <w:marBottom w:val="0"/>
              <w:divBdr>
                <w:top w:val="none" w:sz="0" w:space="0" w:color="auto"/>
                <w:left w:val="none" w:sz="0" w:space="0" w:color="auto"/>
                <w:bottom w:val="none" w:sz="0" w:space="0" w:color="auto"/>
                <w:right w:val="none" w:sz="0" w:space="0" w:color="auto"/>
              </w:divBdr>
              <w:divsChild>
                <w:div w:id="1058557587">
                  <w:marLeft w:val="0"/>
                  <w:marRight w:val="0"/>
                  <w:marTop w:val="0"/>
                  <w:marBottom w:val="0"/>
                  <w:divBdr>
                    <w:top w:val="none" w:sz="0" w:space="0" w:color="E0E0E0"/>
                    <w:left w:val="none" w:sz="0" w:space="0" w:color="E0E0E0"/>
                    <w:bottom w:val="none" w:sz="0" w:space="0" w:color="E0E0E0"/>
                    <w:right w:val="none" w:sz="0" w:space="0" w:color="E0E0E0"/>
                  </w:divBdr>
                  <w:divsChild>
                    <w:div w:id="663554737">
                      <w:marLeft w:val="0"/>
                      <w:marRight w:val="0"/>
                      <w:marTop w:val="0"/>
                      <w:marBottom w:val="0"/>
                      <w:divBdr>
                        <w:top w:val="none" w:sz="0" w:space="0" w:color="auto"/>
                        <w:left w:val="none" w:sz="0" w:space="0" w:color="auto"/>
                        <w:bottom w:val="none" w:sz="0" w:space="0" w:color="auto"/>
                        <w:right w:val="none" w:sz="0" w:space="0" w:color="auto"/>
                      </w:divBdr>
                      <w:divsChild>
                        <w:div w:id="1917746119">
                          <w:marLeft w:val="-225"/>
                          <w:marRight w:val="-225"/>
                          <w:marTop w:val="0"/>
                          <w:marBottom w:val="0"/>
                          <w:divBdr>
                            <w:top w:val="none" w:sz="0" w:space="0" w:color="auto"/>
                            <w:left w:val="none" w:sz="0" w:space="0" w:color="auto"/>
                            <w:bottom w:val="none" w:sz="0" w:space="0" w:color="auto"/>
                            <w:right w:val="none" w:sz="0" w:space="0" w:color="auto"/>
                          </w:divBdr>
                          <w:divsChild>
                            <w:div w:id="1580289514">
                              <w:marLeft w:val="0"/>
                              <w:marRight w:val="0"/>
                              <w:marTop w:val="0"/>
                              <w:marBottom w:val="0"/>
                              <w:divBdr>
                                <w:top w:val="none" w:sz="0" w:space="0" w:color="auto"/>
                                <w:left w:val="none" w:sz="0" w:space="0" w:color="auto"/>
                                <w:bottom w:val="none" w:sz="0" w:space="0" w:color="auto"/>
                                <w:right w:val="none" w:sz="0" w:space="0" w:color="auto"/>
                              </w:divBdr>
                            </w:div>
                            <w:div w:id="1225721539">
                              <w:marLeft w:val="0"/>
                              <w:marRight w:val="0"/>
                              <w:marTop w:val="0"/>
                              <w:marBottom w:val="0"/>
                              <w:divBdr>
                                <w:top w:val="none" w:sz="0" w:space="0" w:color="auto"/>
                                <w:left w:val="none" w:sz="0" w:space="0" w:color="auto"/>
                                <w:bottom w:val="none" w:sz="0" w:space="0" w:color="auto"/>
                                <w:right w:val="none" w:sz="0" w:space="0" w:color="auto"/>
                              </w:divBdr>
                              <w:divsChild>
                                <w:div w:id="55870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142606">
          <w:marLeft w:val="-225"/>
          <w:marRight w:val="-225"/>
          <w:marTop w:val="0"/>
          <w:marBottom w:val="0"/>
          <w:divBdr>
            <w:top w:val="none" w:sz="0" w:space="0" w:color="auto"/>
            <w:left w:val="none" w:sz="0" w:space="0" w:color="auto"/>
            <w:bottom w:val="none" w:sz="0" w:space="0" w:color="auto"/>
            <w:right w:val="none" w:sz="0" w:space="0" w:color="auto"/>
          </w:divBdr>
          <w:divsChild>
            <w:div w:id="202910050">
              <w:marLeft w:val="0"/>
              <w:marRight w:val="0"/>
              <w:marTop w:val="0"/>
              <w:marBottom w:val="0"/>
              <w:divBdr>
                <w:top w:val="none" w:sz="0" w:space="0" w:color="auto"/>
                <w:left w:val="none" w:sz="0" w:space="0" w:color="auto"/>
                <w:bottom w:val="none" w:sz="0" w:space="0" w:color="auto"/>
                <w:right w:val="none" w:sz="0" w:space="0" w:color="auto"/>
              </w:divBdr>
              <w:divsChild>
                <w:div w:id="1766150103">
                  <w:marLeft w:val="0"/>
                  <w:marRight w:val="0"/>
                  <w:marTop w:val="0"/>
                  <w:marBottom w:val="0"/>
                  <w:divBdr>
                    <w:top w:val="none" w:sz="0" w:space="0" w:color="E0E0E0"/>
                    <w:left w:val="none" w:sz="0" w:space="0" w:color="E0E0E0"/>
                    <w:bottom w:val="none" w:sz="0" w:space="0" w:color="E0E0E0"/>
                    <w:right w:val="none" w:sz="0" w:space="0" w:color="E0E0E0"/>
                  </w:divBdr>
                  <w:divsChild>
                    <w:div w:id="133526052">
                      <w:marLeft w:val="0"/>
                      <w:marRight w:val="0"/>
                      <w:marTop w:val="0"/>
                      <w:marBottom w:val="0"/>
                      <w:divBdr>
                        <w:top w:val="none" w:sz="0" w:space="0" w:color="auto"/>
                        <w:left w:val="none" w:sz="0" w:space="0" w:color="auto"/>
                        <w:bottom w:val="none" w:sz="0" w:space="0" w:color="auto"/>
                        <w:right w:val="none" w:sz="0" w:space="0" w:color="auto"/>
                      </w:divBdr>
                      <w:divsChild>
                        <w:div w:id="109277235">
                          <w:marLeft w:val="-225"/>
                          <w:marRight w:val="-225"/>
                          <w:marTop w:val="0"/>
                          <w:marBottom w:val="0"/>
                          <w:divBdr>
                            <w:top w:val="none" w:sz="0" w:space="0" w:color="auto"/>
                            <w:left w:val="none" w:sz="0" w:space="0" w:color="auto"/>
                            <w:bottom w:val="none" w:sz="0" w:space="0" w:color="auto"/>
                            <w:right w:val="none" w:sz="0" w:space="0" w:color="auto"/>
                          </w:divBdr>
                          <w:divsChild>
                            <w:div w:id="140117123">
                              <w:marLeft w:val="0"/>
                              <w:marRight w:val="0"/>
                              <w:marTop w:val="0"/>
                              <w:marBottom w:val="0"/>
                              <w:divBdr>
                                <w:top w:val="none" w:sz="0" w:space="0" w:color="auto"/>
                                <w:left w:val="none" w:sz="0" w:space="0" w:color="auto"/>
                                <w:bottom w:val="none" w:sz="0" w:space="0" w:color="auto"/>
                                <w:right w:val="none" w:sz="0" w:space="0" w:color="auto"/>
                              </w:divBdr>
                            </w:div>
                            <w:div w:id="2055343642">
                              <w:marLeft w:val="0"/>
                              <w:marRight w:val="0"/>
                              <w:marTop w:val="0"/>
                              <w:marBottom w:val="0"/>
                              <w:divBdr>
                                <w:top w:val="none" w:sz="0" w:space="0" w:color="auto"/>
                                <w:left w:val="none" w:sz="0" w:space="0" w:color="auto"/>
                                <w:bottom w:val="none" w:sz="0" w:space="0" w:color="auto"/>
                                <w:right w:val="none" w:sz="0" w:space="0" w:color="auto"/>
                              </w:divBdr>
                              <w:divsChild>
                                <w:div w:id="230582436">
                                  <w:marLeft w:val="0"/>
                                  <w:marRight w:val="0"/>
                                  <w:marTop w:val="0"/>
                                  <w:marBottom w:val="0"/>
                                  <w:divBdr>
                                    <w:top w:val="none" w:sz="0" w:space="0" w:color="auto"/>
                                    <w:left w:val="none" w:sz="0" w:space="0" w:color="auto"/>
                                    <w:bottom w:val="none" w:sz="0" w:space="0" w:color="auto"/>
                                    <w:right w:val="none" w:sz="0" w:space="0" w:color="auto"/>
                                  </w:divBdr>
                                </w:div>
                                <w:div w:id="178731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016424">
          <w:marLeft w:val="-225"/>
          <w:marRight w:val="-225"/>
          <w:marTop w:val="0"/>
          <w:marBottom w:val="0"/>
          <w:divBdr>
            <w:top w:val="none" w:sz="0" w:space="0" w:color="auto"/>
            <w:left w:val="none" w:sz="0" w:space="0" w:color="auto"/>
            <w:bottom w:val="none" w:sz="0" w:space="0" w:color="auto"/>
            <w:right w:val="none" w:sz="0" w:space="0" w:color="auto"/>
          </w:divBdr>
          <w:divsChild>
            <w:div w:id="465052259">
              <w:marLeft w:val="0"/>
              <w:marRight w:val="0"/>
              <w:marTop w:val="0"/>
              <w:marBottom w:val="0"/>
              <w:divBdr>
                <w:top w:val="none" w:sz="0" w:space="0" w:color="auto"/>
                <w:left w:val="none" w:sz="0" w:space="0" w:color="auto"/>
                <w:bottom w:val="none" w:sz="0" w:space="0" w:color="auto"/>
                <w:right w:val="none" w:sz="0" w:space="0" w:color="auto"/>
              </w:divBdr>
              <w:divsChild>
                <w:div w:id="1405296342">
                  <w:marLeft w:val="0"/>
                  <w:marRight w:val="0"/>
                  <w:marTop w:val="0"/>
                  <w:marBottom w:val="0"/>
                  <w:divBdr>
                    <w:top w:val="none" w:sz="0" w:space="0" w:color="E0E0E0"/>
                    <w:left w:val="none" w:sz="0" w:space="0" w:color="E0E0E0"/>
                    <w:bottom w:val="none" w:sz="0" w:space="0" w:color="E0E0E0"/>
                    <w:right w:val="none" w:sz="0" w:space="0" w:color="E0E0E0"/>
                  </w:divBdr>
                  <w:divsChild>
                    <w:div w:id="840124486">
                      <w:marLeft w:val="0"/>
                      <w:marRight w:val="0"/>
                      <w:marTop w:val="0"/>
                      <w:marBottom w:val="0"/>
                      <w:divBdr>
                        <w:top w:val="none" w:sz="0" w:space="0" w:color="auto"/>
                        <w:left w:val="none" w:sz="0" w:space="0" w:color="auto"/>
                        <w:bottom w:val="none" w:sz="0" w:space="0" w:color="auto"/>
                        <w:right w:val="none" w:sz="0" w:space="0" w:color="auto"/>
                      </w:divBdr>
                      <w:divsChild>
                        <w:div w:id="1311712460">
                          <w:marLeft w:val="-225"/>
                          <w:marRight w:val="-225"/>
                          <w:marTop w:val="0"/>
                          <w:marBottom w:val="0"/>
                          <w:divBdr>
                            <w:top w:val="none" w:sz="0" w:space="0" w:color="auto"/>
                            <w:left w:val="none" w:sz="0" w:space="0" w:color="auto"/>
                            <w:bottom w:val="none" w:sz="0" w:space="0" w:color="auto"/>
                            <w:right w:val="none" w:sz="0" w:space="0" w:color="auto"/>
                          </w:divBdr>
                          <w:divsChild>
                            <w:div w:id="365641332">
                              <w:marLeft w:val="0"/>
                              <w:marRight w:val="0"/>
                              <w:marTop w:val="0"/>
                              <w:marBottom w:val="0"/>
                              <w:divBdr>
                                <w:top w:val="none" w:sz="0" w:space="0" w:color="auto"/>
                                <w:left w:val="none" w:sz="0" w:space="0" w:color="auto"/>
                                <w:bottom w:val="none" w:sz="0" w:space="0" w:color="auto"/>
                                <w:right w:val="none" w:sz="0" w:space="0" w:color="auto"/>
                              </w:divBdr>
                            </w:div>
                            <w:div w:id="1675183471">
                              <w:marLeft w:val="0"/>
                              <w:marRight w:val="0"/>
                              <w:marTop w:val="0"/>
                              <w:marBottom w:val="0"/>
                              <w:divBdr>
                                <w:top w:val="none" w:sz="0" w:space="0" w:color="auto"/>
                                <w:left w:val="none" w:sz="0" w:space="0" w:color="auto"/>
                                <w:bottom w:val="none" w:sz="0" w:space="0" w:color="auto"/>
                                <w:right w:val="none" w:sz="0" w:space="0" w:color="auto"/>
                              </w:divBdr>
                              <w:divsChild>
                                <w:div w:id="17912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443095">
          <w:marLeft w:val="-225"/>
          <w:marRight w:val="-225"/>
          <w:marTop w:val="0"/>
          <w:marBottom w:val="0"/>
          <w:divBdr>
            <w:top w:val="none" w:sz="0" w:space="0" w:color="auto"/>
            <w:left w:val="none" w:sz="0" w:space="0" w:color="auto"/>
            <w:bottom w:val="none" w:sz="0" w:space="0" w:color="auto"/>
            <w:right w:val="none" w:sz="0" w:space="0" w:color="auto"/>
          </w:divBdr>
          <w:divsChild>
            <w:div w:id="550271865">
              <w:marLeft w:val="0"/>
              <w:marRight w:val="0"/>
              <w:marTop w:val="0"/>
              <w:marBottom w:val="0"/>
              <w:divBdr>
                <w:top w:val="none" w:sz="0" w:space="0" w:color="auto"/>
                <w:left w:val="none" w:sz="0" w:space="0" w:color="auto"/>
                <w:bottom w:val="none" w:sz="0" w:space="0" w:color="auto"/>
                <w:right w:val="none" w:sz="0" w:space="0" w:color="auto"/>
              </w:divBdr>
              <w:divsChild>
                <w:div w:id="2095660848">
                  <w:marLeft w:val="0"/>
                  <w:marRight w:val="0"/>
                  <w:marTop w:val="0"/>
                  <w:marBottom w:val="0"/>
                  <w:divBdr>
                    <w:top w:val="none" w:sz="0" w:space="0" w:color="E0E0E0"/>
                    <w:left w:val="none" w:sz="0" w:space="0" w:color="E0E0E0"/>
                    <w:bottom w:val="none" w:sz="0" w:space="0" w:color="E0E0E0"/>
                    <w:right w:val="none" w:sz="0" w:space="0" w:color="E0E0E0"/>
                  </w:divBdr>
                  <w:divsChild>
                    <w:div w:id="856844635">
                      <w:marLeft w:val="0"/>
                      <w:marRight w:val="0"/>
                      <w:marTop w:val="0"/>
                      <w:marBottom w:val="0"/>
                      <w:divBdr>
                        <w:top w:val="none" w:sz="0" w:space="0" w:color="auto"/>
                        <w:left w:val="none" w:sz="0" w:space="0" w:color="auto"/>
                        <w:bottom w:val="none" w:sz="0" w:space="0" w:color="auto"/>
                        <w:right w:val="none" w:sz="0" w:space="0" w:color="auto"/>
                      </w:divBdr>
                      <w:divsChild>
                        <w:div w:id="982345613">
                          <w:marLeft w:val="-225"/>
                          <w:marRight w:val="-225"/>
                          <w:marTop w:val="0"/>
                          <w:marBottom w:val="0"/>
                          <w:divBdr>
                            <w:top w:val="none" w:sz="0" w:space="0" w:color="auto"/>
                            <w:left w:val="none" w:sz="0" w:space="0" w:color="auto"/>
                            <w:bottom w:val="none" w:sz="0" w:space="0" w:color="auto"/>
                            <w:right w:val="none" w:sz="0" w:space="0" w:color="auto"/>
                          </w:divBdr>
                          <w:divsChild>
                            <w:div w:id="432673801">
                              <w:marLeft w:val="0"/>
                              <w:marRight w:val="0"/>
                              <w:marTop w:val="0"/>
                              <w:marBottom w:val="0"/>
                              <w:divBdr>
                                <w:top w:val="none" w:sz="0" w:space="0" w:color="auto"/>
                                <w:left w:val="none" w:sz="0" w:space="0" w:color="auto"/>
                                <w:bottom w:val="none" w:sz="0" w:space="0" w:color="auto"/>
                                <w:right w:val="none" w:sz="0" w:space="0" w:color="auto"/>
                              </w:divBdr>
                            </w:div>
                            <w:div w:id="63913156">
                              <w:marLeft w:val="0"/>
                              <w:marRight w:val="0"/>
                              <w:marTop w:val="0"/>
                              <w:marBottom w:val="0"/>
                              <w:divBdr>
                                <w:top w:val="none" w:sz="0" w:space="0" w:color="auto"/>
                                <w:left w:val="none" w:sz="0" w:space="0" w:color="auto"/>
                                <w:bottom w:val="none" w:sz="0" w:space="0" w:color="auto"/>
                                <w:right w:val="none" w:sz="0" w:space="0" w:color="auto"/>
                              </w:divBdr>
                              <w:divsChild>
                                <w:div w:id="6386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177481">
          <w:marLeft w:val="-225"/>
          <w:marRight w:val="-225"/>
          <w:marTop w:val="0"/>
          <w:marBottom w:val="0"/>
          <w:divBdr>
            <w:top w:val="none" w:sz="0" w:space="0" w:color="auto"/>
            <w:left w:val="none" w:sz="0" w:space="0" w:color="auto"/>
            <w:bottom w:val="none" w:sz="0" w:space="0" w:color="auto"/>
            <w:right w:val="none" w:sz="0" w:space="0" w:color="auto"/>
          </w:divBdr>
          <w:divsChild>
            <w:div w:id="145173748">
              <w:marLeft w:val="0"/>
              <w:marRight w:val="0"/>
              <w:marTop w:val="0"/>
              <w:marBottom w:val="0"/>
              <w:divBdr>
                <w:top w:val="none" w:sz="0" w:space="0" w:color="auto"/>
                <w:left w:val="none" w:sz="0" w:space="0" w:color="auto"/>
                <w:bottom w:val="none" w:sz="0" w:space="0" w:color="auto"/>
                <w:right w:val="none" w:sz="0" w:space="0" w:color="auto"/>
              </w:divBdr>
              <w:divsChild>
                <w:div w:id="401682599">
                  <w:marLeft w:val="0"/>
                  <w:marRight w:val="0"/>
                  <w:marTop w:val="0"/>
                  <w:marBottom w:val="0"/>
                  <w:divBdr>
                    <w:top w:val="none" w:sz="0" w:space="0" w:color="E0E0E0"/>
                    <w:left w:val="none" w:sz="0" w:space="0" w:color="E0E0E0"/>
                    <w:bottom w:val="none" w:sz="0" w:space="0" w:color="E0E0E0"/>
                    <w:right w:val="none" w:sz="0" w:space="0" w:color="E0E0E0"/>
                  </w:divBdr>
                  <w:divsChild>
                    <w:div w:id="2010015255">
                      <w:marLeft w:val="0"/>
                      <w:marRight w:val="0"/>
                      <w:marTop w:val="0"/>
                      <w:marBottom w:val="0"/>
                      <w:divBdr>
                        <w:top w:val="none" w:sz="0" w:space="0" w:color="auto"/>
                        <w:left w:val="none" w:sz="0" w:space="0" w:color="auto"/>
                        <w:bottom w:val="none" w:sz="0" w:space="0" w:color="auto"/>
                        <w:right w:val="none" w:sz="0" w:space="0" w:color="auto"/>
                      </w:divBdr>
                      <w:divsChild>
                        <w:div w:id="409691213">
                          <w:marLeft w:val="-225"/>
                          <w:marRight w:val="-225"/>
                          <w:marTop w:val="0"/>
                          <w:marBottom w:val="0"/>
                          <w:divBdr>
                            <w:top w:val="none" w:sz="0" w:space="0" w:color="auto"/>
                            <w:left w:val="none" w:sz="0" w:space="0" w:color="auto"/>
                            <w:bottom w:val="none" w:sz="0" w:space="0" w:color="auto"/>
                            <w:right w:val="none" w:sz="0" w:space="0" w:color="auto"/>
                          </w:divBdr>
                          <w:divsChild>
                            <w:div w:id="1350444584">
                              <w:marLeft w:val="0"/>
                              <w:marRight w:val="0"/>
                              <w:marTop w:val="0"/>
                              <w:marBottom w:val="0"/>
                              <w:divBdr>
                                <w:top w:val="none" w:sz="0" w:space="0" w:color="auto"/>
                                <w:left w:val="none" w:sz="0" w:space="0" w:color="auto"/>
                                <w:bottom w:val="none" w:sz="0" w:space="0" w:color="auto"/>
                                <w:right w:val="none" w:sz="0" w:space="0" w:color="auto"/>
                              </w:divBdr>
                            </w:div>
                            <w:div w:id="1038507409">
                              <w:marLeft w:val="0"/>
                              <w:marRight w:val="0"/>
                              <w:marTop w:val="0"/>
                              <w:marBottom w:val="0"/>
                              <w:divBdr>
                                <w:top w:val="none" w:sz="0" w:space="0" w:color="auto"/>
                                <w:left w:val="none" w:sz="0" w:space="0" w:color="auto"/>
                                <w:bottom w:val="none" w:sz="0" w:space="0" w:color="auto"/>
                                <w:right w:val="none" w:sz="0" w:space="0" w:color="auto"/>
                              </w:divBdr>
                              <w:divsChild>
                                <w:div w:id="14819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583254">
          <w:marLeft w:val="-225"/>
          <w:marRight w:val="-225"/>
          <w:marTop w:val="0"/>
          <w:marBottom w:val="0"/>
          <w:divBdr>
            <w:top w:val="none" w:sz="0" w:space="0" w:color="auto"/>
            <w:left w:val="none" w:sz="0" w:space="0" w:color="auto"/>
            <w:bottom w:val="none" w:sz="0" w:space="0" w:color="auto"/>
            <w:right w:val="none" w:sz="0" w:space="0" w:color="auto"/>
          </w:divBdr>
          <w:divsChild>
            <w:div w:id="782185497">
              <w:marLeft w:val="0"/>
              <w:marRight w:val="0"/>
              <w:marTop w:val="0"/>
              <w:marBottom w:val="0"/>
              <w:divBdr>
                <w:top w:val="none" w:sz="0" w:space="0" w:color="auto"/>
                <w:left w:val="none" w:sz="0" w:space="0" w:color="auto"/>
                <w:bottom w:val="none" w:sz="0" w:space="0" w:color="auto"/>
                <w:right w:val="none" w:sz="0" w:space="0" w:color="auto"/>
              </w:divBdr>
              <w:divsChild>
                <w:div w:id="521435236">
                  <w:marLeft w:val="0"/>
                  <w:marRight w:val="0"/>
                  <w:marTop w:val="0"/>
                  <w:marBottom w:val="0"/>
                  <w:divBdr>
                    <w:top w:val="none" w:sz="0" w:space="0" w:color="E0E0E0"/>
                    <w:left w:val="none" w:sz="0" w:space="0" w:color="E0E0E0"/>
                    <w:bottom w:val="none" w:sz="0" w:space="0" w:color="E0E0E0"/>
                    <w:right w:val="none" w:sz="0" w:space="0" w:color="E0E0E0"/>
                  </w:divBdr>
                  <w:divsChild>
                    <w:div w:id="1046762756">
                      <w:marLeft w:val="0"/>
                      <w:marRight w:val="0"/>
                      <w:marTop w:val="0"/>
                      <w:marBottom w:val="0"/>
                      <w:divBdr>
                        <w:top w:val="none" w:sz="0" w:space="0" w:color="auto"/>
                        <w:left w:val="none" w:sz="0" w:space="0" w:color="auto"/>
                        <w:bottom w:val="none" w:sz="0" w:space="0" w:color="auto"/>
                        <w:right w:val="none" w:sz="0" w:space="0" w:color="auto"/>
                      </w:divBdr>
                      <w:divsChild>
                        <w:div w:id="1008749882">
                          <w:marLeft w:val="-225"/>
                          <w:marRight w:val="-225"/>
                          <w:marTop w:val="0"/>
                          <w:marBottom w:val="0"/>
                          <w:divBdr>
                            <w:top w:val="none" w:sz="0" w:space="0" w:color="auto"/>
                            <w:left w:val="none" w:sz="0" w:space="0" w:color="auto"/>
                            <w:bottom w:val="none" w:sz="0" w:space="0" w:color="auto"/>
                            <w:right w:val="none" w:sz="0" w:space="0" w:color="auto"/>
                          </w:divBdr>
                          <w:divsChild>
                            <w:div w:id="474682281">
                              <w:marLeft w:val="0"/>
                              <w:marRight w:val="0"/>
                              <w:marTop w:val="0"/>
                              <w:marBottom w:val="0"/>
                              <w:divBdr>
                                <w:top w:val="none" w:sz="0" w:space="0" w:color="auto"/>
                                <w:left w:val="none" w:sz="0" w:space="0" w:color="auto"/>
                                <w:bottom w:val="none" w:sz="0" w:space="0" w:color="auto"/>
                                <w:right w:val="none" w:sz="0" w:space="0" w:color="auto"/>
                              </w:divBdr>
                            </w:div>
                            <w:div w:id="1691569112">
                              <w:marLeft w:val="0"/>
                              <w:marRight w:val="0"/>
                              <w:marTop w:val="0"/>
                              <w:marBottom w:val="0"/>
                              <w:divBdr>
                                <w:top w:val="none" w:sz="0" w:space="0" w:color="auto"/>
                                <w:left w:val="none" w:sz="0" w:space="0" w:color="auto"/>
                                <w:bottom w:val="none" w:sz="0" w:space="0" w:color="auto"/>
                                <w:right w:val="none" w:sz="0" w:space="0" w:color="auto"/>
                              </w:divBdr>
                              <w:divsChild>
                                <w:div w:id="12327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604216">
          <w:marLeft w:val="-225"/>
          <w:marRight w:val="-225"/>
          <w:marTop w:val="0"/>
          <w:marBottom w:val="0"/>
          <w:divBdr>
            <w:top w:val="none" w:sz="0" w:space="0" w:color="auto"/>
            <w:left w:val="none" w:sz="0" w:space="0" w:color="auto"/>
            <w:bottom w:val="none" w:sz="0" w:space="0" w:color="auto"/>
            <w:right w:val="none" w:sz="0" w:space="0" w:color="auto"/>
          </w:divBdr>
          <w:divsChild>
            <w:div w:id="2072147368">
              <w:marLeft w:val="0"/>
              <w:marRight w:val="0"/>
              <w:marTop w:val="0"/>
              <w:marBottom w:val="0"/>
              <w:divBdr>
                <w:top w:val="none" w:sz="0" w:space="0" w:color="auto"/>
                <w:left w:val="none" w:sz="0" w:space="0" w:color="auto"/>
                <w:bottom w:val="none" w:sz="0" w:space="0" w:color="auto"/>
                <w:right w:val="none" w:sz="0" w:space="0" w:color="auto"/>
              </w:divBdr>
              <w:divsChild>
                <w:div w:id="1592854138">
                  <w:marLeft w:val="0"/>
                  <w:marRight w:val="0"/>
                  <w:marTop w:val="0"/>
                  <w:marBottom w:val="0"/>
                  <w:divBdr>
                    <w:top w:val="none" w:sz="0" w:space="0" w:color="E0E0E0"/>
                    <w:left w:val="none" w:sz="0" w:space="0" w:color="E0E0E0"/>
                    <w:bottom w:val="none" w:sz="0" w:space="0" w:color="E0E0E0"/>
                    <w:right w:val="none" w:sz="0" w:space="0" w:color="E0E0E0"/>
                  </w:divBdr>
                  <w:divsChild>
                    <w:div w:id="1789081373">
                      <w:marLeft w:val="0"/>
                      <w:marRight w:val="0"/>
                      <w:marTop w:val="0"/>
                      <w:marBottom w:val="0"/>
                      <w:divBdr>
                        <w:top w:val="none" w:sz="0" w:space="0" w:color="auto"/>
                        <w:left w:val="none" w:sz="0" w:space="0" w:color="auto"/>
                        <w:bottom w:val="none" w:sz="0" w:space="0" w:color="auto"/>
                        <w:right w:val="none" w:sz="0" w:space="0" w:color="auto"/>
                      </w:divBdr>
                      <w:divsChild>
                        <w:div w:id="228809116">
                          <w:marLeft w:val="-225"/>
                          <w:marRight w:val="-225"/>
                          <w:marTop w:val="0"/>
                          <w:marBottom w:val="0"/>
                          <w:divBdr>
                            <w:top w:val="none" w:sz="0" w:space="0" w:color="auto"/>
                            <w:left w:val="none" w:sz="0" w:space="0" w:color="auto"/>
                            <w:bottom w:val="none" w:sz="0" w:space="0" w:color="auto"/>
                            <w:right w:val="none" w:sz="0" w:space="0" w:color="auto"/>
                          </w:divBdr>
                          <w:divsChild>
                            <w:div w:id="1910964665">
                              <w:marLeft w:val="0"/>
                              <w:marRight w:val="0"/>
                              <w:marTop w:val="0"/>
                              <w:marBottom w:val="0"/>
                              <w:divBdr>
                                <w:top w:val="none" w:sz="0" w:space="0" w:color="auto"/>
                                <w:left w:val="none" w:sz="0" w:space="0" w:color="auto"/>
                                <w:bottom w:val="none" w:sz="0" w:space="0" w:color="auto"/>
                                <w:right w:val="none" w:sz="0" w:space="0" w:color="auto"/>
                              </w:divBdr>
                            </w:div>
                            <w:div w:id="2069188213">
                              <w:marLeft w:val="0"/>
                              <w:marRight w:val="0"/>
                              <w:marTop w:val="0"/>
                              <w:marBottom w:val="0"/>
                              <w:divBdr>
                                <w:top w:val="none" w:sz="0" w:space="0" w:color="auto"/>
                                <w:left w:val="none" w:sz="0" w:space="0" w:color="auto"/>
                                <w:bottom w:val="none" w:sz="0" w:space="0" w:color="auto"/>
                                <w:right w:val="none" w:sz="0" w:space="0" w:color="auto"/>
                              </w:divBdr>
                              <w:divsChild>
                                <w:div w:id="7670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168083">
          <w:marLeft w:val="-225"/>
          <w:marRight w:val="-225"/>
          <w:marTop w:val="0"/>
          <w:marBottom w:val="0"/>
          <w:divBdr>
            <w:top w:val="none" w:sz="0" w:space="0" w:color="auto"/>
            <w:left w:val="none" w:sz="0" w:space="0" w:color="auto"/>
            <w:bottom w:val="none" w:sz="0" w:space="0" w:color="auto"/>
            <w:right w:val="none" w:sz="0" w:space="0" w:color="auto"/>
          </w:divBdr>
          <w:divsChild>
            <w:div w:id="798307043">
              <w:marLeft w:val="0"/>
              <w:marRight w:val="0"/>
              <w:marTop w:val="0"/>
              <w:marBottom w:val="0"/>
              <w:divBdr>
                <w:top w:val="none" w:sz="0" w:space="0" w:color="auto"/>
                <w:left w:val="none" w:sz="0" w:space="0" w:color="auto"/>
                <w:bottom w:val="none" w:sz="0" w:space="0" w:color="auto"/>
                <w:right w:val="none" w:sz="0" w:space="0" w:color="auto"/>
              </w:divBdr>
              <w:divsChild>
                <w:div w:id="883827985">
                  <w:marLeft w:val="0"/>
                  <w:marRight w:val="0"/>
                  <w:marTop w:val="0"/>
                  <w:marBottom w:val="0"/>
                  <w:divBdr>
                    <w:top w:val="none" w:sz="0" w:space="0" w:color="E0E0E0"/>
                    <w:left w:val="none" w:sz="0" w:space="0" w:color="E0E0E0"/>
                    <w:bottom w:val="none" w:sz="0" w:space="0" w:color="E0E0E0"/>
                    <w:right w:val="none" w:sz="0" w:space="0" w:color="E0E0E0"/>
                  </w:divBdr>
                  <w:divsChild>
                    <w:div w:id="754254092">
                      <w:marLeft w:val="0"/>
                      <w:marRight w:val="0"/>
                      <w:marTop w:val="0"/>
                      <w:marBottom w:val="0"/>
                      <w:divBdr>
                        <w:top w:val="none" w:sz="0" w:space="0" w:color="auto"/>
                        <w:left w:val="none" w:sz="0" w:space="0" w:color="auto"/>
                        <w:bottom w:val="none" w:sz="0" w:space="0" w:color="auto"/>
                        <w:right w:val="none" w:sz="0" w:space="0" w:color="auto"/>
                      </w:divBdr>
                      <w:divsChild>
                        <w:div w:id="229848035">
                          <w:marLeft w:val="-225"/>
                          <w:marRight w:val="-225"/>
                          <w:marTop w:val="0"/>
                          <w:marBottom w:val="0"/>
                          <w:divBdr>
                            <w:top w:val="none" w:sz="0" w:space="0" w:color="auto"/>
                            <w:left w:val="none" w:sz="0" w:space="0" w:color="auto"/>
                            <w:bottom w:val="none" w:sz="0" w:space="0" w:color="auto"/>
                            <w:right w:val="none" w:sz="0" w:space="0" w:color="auto"/>
                          </w:divBdr>
                          <w:divsChild>
                            <w:div w:id="746339326">
                              <w:marLeft w:val="0"/>
                              <w:marRight w:val="0"/>
                              <w:marTop w:val="0"/>
                              <w:marBottom w:val="0"/>
                              <w:divBdr>
                                <w:top w:val="none" w:sz="0" w:space="0" w:color="auto"/>
                                <w:left w:val="none" w:sz="0" w:space="0" w:color="auto"/>
                                <w:bottom w:val="none" w:sz="0" w:space="0" w:color="auto"/>
                                <w:right w:val="none" w:sz="0" w:space="0" w:color="auto"/>
                              </w:divBdr>
                            </w:div>
                            <w:div w:id="1376125272">
                              <w:marLeft w:val="0"/>
                              <w:marRight w:val="0"/>
                              <w:marTop w:val="0"/>
                              <w:marBottom w:val="0"/>
                              <w:divBdr>
                                <w:top w:val="none" w:sz="0" w:space="0" w:color="auto"/>
                                <w:left w:val="none" w:sz="0" w:space="0" w:color="auto"/>
                                <w:bottom w:val="none" w:sz="0" w:space="0" w:color="auto"/>
                                <w:right w:val="none" w:sz="0" w:space="0" w:color="auto"/>
                              </w:divBdr>
                              <w:divsChild>
                                <w:div w:id="1525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112">
                  <w:marLeft w:val="0"/>
                  <w:marRight w:val="0"/>
                  <w:marTop w:val="0"/>
                  <w:marBottom w:val="0"/>
                  <w:divBdr>
                    <w:top w:val="none" w:sz="0" w:space="0" w:color="E0E0E0"/>
                    <w:left w:val="none" w:sz="0" w:space="0" w:color="E0E0E0"/>
                    <w:bottom w:val="none" w:sz="0" w:space="0" w:color="E0E0E0"/>
                    <w:right w:val="none" w:sz="0" w:space="0" w:color="E0E0E0"/>
                  </w:divBdr>
                  <w:divsChild>
                    <w:div w:id="1381904833">
                      <w:marLeft w:val="0"/>
                      <w:marRight w:val="0"/>
                      <w:marTop w:val="0"/>
                      <w:marBottom w:val="0"/>
                      <w:divBdr>
                        <w:top w:val="none" w:sz="0" w:space="0" w:color="auto"/>
                        <w:left w:val="none" w:sz="0" w:space="0" w:color="auto"/>
                        <w:bottom w:val="none" w:sz="0" w:space="0" w:color="auto"/>
                        <w:right w:val="none" w:sz="0" w:space="0" w:color="auto"/>
                      </w:divBdr>
                      <w:divsChild>
                        <w:div w:id="2120563224">
                          <w:marLeft w:val="-225"/>
                          <w:marRight w:val="-225"/>
                          <w:marTop w:val="0"/>
                          <w:marBottom w:val="0"/>
                          <w:divBdr>
                            <w:top w:val="none" w:sz="0" w:space="0" w:color="auto"/>
                            <w:left w:val="none" w:sz="0" w:space="0" w:color="auto"/>
                            <w:bottom w:val="none" w:sz="0" w:space="0" w:color="auto"/>
                            <w:right w:val="none" w:sz="0" w:space="0" w:color="auto"/>
                          </w:divBdr>
                          <w:divsChild>
                            <w:div w:id="430584326">
                              <w:marLeft w:val="0"/>
                              <w:marRight w:val="0"/>
                              <w:marTop w:val="0"/>
                              <w:marBottom w:val="0"/>
                              <w:divBdr>
                                <w:top w:val="none" w:sz="0" w:space="0" w:color="auto"/>
                                <w:left w:val="none" w:sz="0" w:space="0" w:color="auto"/>
                                <w:bottom w:val="none" w:sz="0" w:space="0" w:color="auto"/>
                                <w:right w:val="none" w:sz="0" w:space="0" w:color="auto"/>
                              </w:divBdr>
                            </w:div>
                            <w:div w:id="1332365674">
                              <w:marLeft w:val="0"/>
                              <w:marRight w:val="0"/>
                              <w:marTop w:val="0"/>
                              <w:marBottom w:val="0"/>
                              <w:divBdr>
                                <w:top w:val="none" w:sz="0" w:space="0" w:color="auto"/>
                                <w:left w:val="none" w:sz="0" w:space="0" w:color="auto"/>
                                <w:bottom w:val="none" w:sz="0" w:space="0" w:color="auto"/>
                                <w:right w:val="none" w:sz="0" w:space="0" w:color="auto"/>
                              </w:divBdr>
                              <w:divsChild>
                                <w:div w:id="9356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bor.nv.gov/Employer/Bulletins___Guides/" TargetMode="External"/><Relationship Id="rId13" Type="http://schemas.openxmlformats.org/officeDocument/2006/relationships/hyperlink" Target="https://www.cdc.gov/coronavirus/2019-ncov/faq.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nda.org/partners/covid-19-business/" TargetMode="External"/><Relationship Id="rId12" Type="http://schemas.openxmlformats.org/officeDocument/2006/relationships/hyperlink" Target="https://www.cdc.gov/coronavirus/2019-ncov/faq.html" TargetMode="External"/><Relationship Id="rId17" Type="http://schemas.openxmlformats.org/officeDocument/2006/relationships/hyperlink" Target="https://www.osha.gov/laws-regs/regulations/standardnumber/1910/1910.132" TargetMode="External"/><Relationship Id="rId2" Type="http://schemas.openxmlformats.org/officeDocument/2006/relationships/styles" Target="styles.xml"/><Relationship Id="rId16" Type="http://schemas.openxmlformats.org/officeDocument/2006/relationships/hyperlink" Target="https://www.osha.gov/laws-regs/regulations/standardnumber/1910/1910.103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a.gov/pesticide-registration/list-n-disinfectants-use-against-sars-cov-2" TargetMode="External"/><Relationship Id="rId5" Type="http://schemas.openxmlformats.org/officeDocument/2006/relationships/footnotes" Target="footnotes.xml"/><Relationship Id="rId15" Type="http://schemas.openxmlformats.org/officeDocument/2006/relationships/hyperlink" Target="https://www.osha.gov/laws-regs/regulations/standardnumber/1910/1910.1200" TargetMode="External"/><Relationship Id="rId10" Type="http://schemas.openxmlformats.org/officeDocument/2006/relationships/hyperlink" Target="https://www.epa.gov/pesticide-registration/list-n-disinfectants-use-against-sars-cov-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4safenv.state.nv.us/covid-19" TargetMode="External"/><Relationship Id="rId14" Type="http://schemas.openxmlformats.org/officeDocument/2006/relationships/hyperlink" Target="https://www.cdc.gov/coronavirus/2019-ncov/about/sympto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15</Pages>
  <Words>4701</Words>
  <Characters>26797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Hooper</dc:creator>
  <cp:keywords/>
  <dc:description/>
  <cp:lastModifiedBy>Robert Hooper</cp:lastModifiedBy>
  <cp:revision>17</cp:revision>
  <dcterms:created xsi:type="dcterms:W3CDTF">2020-05-08T21:03:00Z</dcterms:created>
  <dcterms:modified xsi:type="dcterms:W3CDTF">2020-05-08T21:20:00Z</dcterms:modified>
</cp:coreProperties>
</file>